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1FDF" w14:textId="77777777" w:rsidR="0070544E" w:rsidRDefault="00274052" w:rsidP="0070544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7728" behindDoc="0" locked="0" layoutInCell="1" allowOverlap="1" wp14:anchorId="407EDD63" wp14:editId="5E00088A">
            <wp:simplePos x="0" y="0"/>
            <wp:positionH relativeFrom="column">
              <wp:posOffset>1962150</wp:posOffset>
            </wp:positionH>
            <wp:positionV relativeFrom="paragraph">
              <wp:posOffset>-562610</wp:posOffset>
            </wp:positionV>
            <wp:extent cx="2049780" cy="89090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296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2A6FC" w14:textId="77777777" w:rsidR="00EC20BD" w:rsidRDefault="00EC20BD" w:rsidP="0070544E">
      <w:pPr>
        <w:jc w:val="center"/>
        <w:rPr>
          <w:rFonts w:asciiTheme="minorHAnsi" w:hAnsiTheme="minorHAnsi" w:cs="Arial"/>
          <w:b/>
          <w:sz w:val="28"/>
          <w:szCs w:val="36"/>
          <w:lang w:val="it-IT"/>
        </w:rPr>
      </w:pPr>
    </w:p>
    <w:p w14:paraId="1E9CE23F" w14:textId="77777777" w:rsidR="0070544E" w:rsidRPr="000F2DB4" w:rsidRDefault="0061031E" w:rsidP="0070544E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0F2DB4">
        <w:rPr>
          <w:rFonts w:asciiTheme="minorHAnsi" w:eastAsiaTheme="minorHAnsi" w:hAnsiTheme="minorHAnsi" w:cstheme="minorBidi"/>
          <w:b/>
          <w:sz w:val="22"/>
          <w:szCs w:val="22"/>
        </w:rPr>
        <w:t xml:space="preserve">CERAMIDE </w:t>
      </w:r>
      <w:r w:rsidR="00111AE9" w:rsidRPr="000F2DB4">
        <w:rPr>
          <w:rFonts w:asciiTheme="minorHAnsi" w:eastAsiaTheme="minorHAnsi" w:hAnsiTheme="minorHAnsi" w:cstheme="minorBidi"/>
          <w:b/>
          <w:sz w:val="22"/>
          <w:szCs w:val="22"/>
        </w:rPr>
        <w:t xml:space="preserve">LIFT </w:t>
      </w:r>
      <w:r w:rsidR="00231E4E" w:rsidRPr="000F2DB4">
        <w:rPr>
          <w:rFonts w:asciiTheme="minorHAnsi" w:eastAsiaTheme="minorHAnsi" w:hAnsiTheme="minorHAnsi" w:cstheme="minorBidi"/>
          <w:b/>
          <w:sz w:val="22"/>
          <w:szCs w:val="22"/>
        </w:rPr>
        <w:t>AND</w:t>
      </w:r>
      <w:r w:rsidR="0052716A" w:rsidRPr="000F2DB4">
        <w:rPr>
          <w:rFonts w:asciiTheme="minorHAnsi" w:eastAsiaTheme="minorHAnsi" w:hAnsiTheme="minorHAnsi" w:cstheme="minorBidi"/>
          <w:b/>
          <w:sz w:val="22"/>
          <w:szCs w:val="22"/>
        </w:rPr>
        <w:t xml:space="preserve"> FIRM SCULPTING GEL</w:t>
      </w:r>
      <w:r w:rsidRPr="000F2DB4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70544E" w:rsidRPr="000F2DB4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</w:p>
    <w:p w14:paraId="03A0566B" w14:textId="1614B117" w:rsidR="0070544E" w:rsidRPr="001B1971" w:rsidRDefault="005B0F3B" w:rsidP="0061031E">
      <w:pPr>
        <w:jc w:val="center"/>
        <w:rPr>
          <w:rFonts w:asciiTheme="minorHAnsi" w:hAnsiTheme="minorHAnsi" w:cs="Arial"/>
          <w:i/>
          <w:sz w:val="22"/>
          <w:szCs w:val="36"/>
          <w:lang w:val="es-ES_tradnl"/>
        </w:rPr>
      </w:pPr>
      <w:r w:rsidRPr="001B1971">
        <w:rPr>
          <w:rFonts w:asciiTheme="minorHAnsi" w:hAnsiTheme="minorHAnsi" w:cs="Arial"/>
          <w:i/>
          <w:sz w:val="22"/>
          <w:szCs w:val="36"/>
          <w:lang w:val="es-ES_tradnl"/>
        </w:rPr>
        <w:t>Desafiar a la Gravedad</w:t>
      </w:r>
    </w:p>
    <w:p w14:paraId="35FF723D" w14:textId="77777777" w:rsidR="006E06AC" w:rsidRPr="001B1971" w:rsidRDefault="006E06AC" w:rsidP="00AD6AFF">
      <w:pPr>
        <w:rPr>
          <w:rFonts w:asciiTheme="minorHAnsi" w:hAnsiTheme="minorHAnsi" w:cs="Arial"/>
          <w:sz w:val="22"/>
          <w:szCs w:val="22"/>
          <w:lang w:val="es-MX"/>
        </w:rPr>
      </w:pPr>
    </w:p>
    <w:p w14:paraId="1B5DF3CC" w14:textId="5CA8F855" w:rsidR="006E0DAA" w:rsidRPr="001B1971" w:rsidRDefault="006E0DAA" w:rsidP="001B1971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1B1971">
        <w:rPr>
          <w:rFonts w:asciiTheme="minorHAnsi" w:hAnsiTheme="minorHAnsi" w:cs="Arial"/>
          <w:sz w:val="22"/>
          <w:szCs w:val="22"/>
          <w:lang w:val="es-ES_tradnl"/>
        </w:rPr>
        <w:t xml:space="preserve">Hay que ser honestos, </w:t>
      </w:r>
      <w:r w:rsidRPr="006E0DAA">
        <w:rPr>
          <w:rFonts w:asciiTheme="minorHAnsi" w:hAnsiTheme="minorHAnsi" w:cs="Arial"/>
          <w:sz w:val="22"/>
          <w:szCs w:val="22"/>
          <w:lang w:val="es-ES_tradnl"/>
        </w:rPr>
        <w:t xml:space="preserve">envejecer es inevitable. A medida que crecemos el colágeno y la elastina de nuestra piel 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 xml:space="preserve">se </w:t>
      </w:r>
      <w:r w:rsidRPr="006E0DAA">
        <w:rPr>
          <w:rFonts w:asciiTheme="minorHAnsi" w:hAnsiTheme="minorHAnsi" w:cs="Arial"/>
          <w:sz w:val="22"/>
          <w:szCs w:val="22"/>
          <w:lang w:val="es-ES_tradnl"/>
        </w:rPr>
        <w:t xml:space="preserve">empieza a 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>debilitar</w:t>
      </w:r>
      <w:r w:rsidRPr="006E0DAA">
        <w:rPr>
          <w:rFonts w:asciiTheme="minorHAnsi" w:hAnsiTheme="minorHAnsi" w:cs="Arial"/>
          <w:sz w:val="22"/>
          <w:szCs w:val="22"/>
          <w:lang w:val="es-ES_tradnl"/>
        </w:rPr>
        <w:t xml:space="preserve">, lo cual ocasiona que nuestra piel 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 xml:space="preserve">pierda su función de tensado y </w:t>
      </w:r>
      <w:r w:rsidRPr="006E0DAA">
        <w:rPr>
          <w:rFonts w:asciiTheme="minorHAnsi" w:hAnsiTheme="minorHAnsi" w:cs="Arial"/>
          <w:sz w:val="22"/>
          <w:szCs w:val="22"/>
          <w:lang w:val="es-ES_tradnl"/>
        </w:rPr>
        <w:t xml:space="preserve">empiece a 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>debilitarse, a caer</w:t>
      </w:r>
      <w:r w:rsidRPr="006E0DAA">
        <w:rPr>
          <w:rFonts w:asciiTheme="minorHAnsi" w:hAnsiTheme="minorHAnsi" w:cs="Arial"/>
          <w:sz w:val="22"/>
          <w:szCs w:val="22"/>
          <w:lang w:val="es-ES_tradnl"/>
        </w:rPr>
        <w:t xml:space="preserve"> y a perder su vigor. ¿Cuál es la noticia alentadora? Envejecer elegantemente ahora es más fácil que nunca con el  </w:t>
      </w:r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NUEVO </w:t>
      </w:r>
      <w:proofErr w:type="spellStart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>Ceramide</w:t>
      </w:r>
      <w:proofErr w:type="spellEnd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>Lift</w:t>
      </w:r>
      <w:proofErr w:type="spellEnd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and </w:t>
      </w:r>
      <w:proofErr w:type="spellStart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>Firm</w:t>
      </w:r>
      <w:proofErr w:type="spellEnd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>Sculpting</w:t>
      </w:r>
      <w:proofErr w:type="spellEnd"/>
      <w:r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Gel de Elizabeth Arden. </w:t>
      </w:r>
      <w:r w:rsidRPr="001B1971">
        <w:rPr>
          <w:rFonts w:asciiTheme="minorHAnsi" w:hAnsiTheme="minorHAnsi" w:cs="Arial"/>
          <w:sz w:val="22"/>
          <w:szCs w:val="22"/>
          <w:lang w:val="es-ES_tradnl"/>
        </w:rPr>
        <w:t xml:space="preserve">Fortalecido con </w:t>
      </w:r>
      <w:r w:rsidR="001F3271">
        <w:rPr>
          <w:rFonts w:asciiTheme="minorHAnsi" w:hAnsiTheme="minorHAnsi" w:cs="Arial"/>
          <w:sz w:val="22"/>
          <w:szCs w:val="22"/>
          <w:lang w:val="es-ES_tradnl"/>
        </w:rPr>
        <w:t>péptidos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354C26">
        <w:rPr>
          <w:rFonts w:asciiTheme="minorHAnsi" w:hAnsiTheme="minorHAnsi" w:cs="Arial"/>
          <w:sz w:val="22"/>
          <w:szCs w:val="22"/>
          <w:lang w:val="es-ES_tradnl"/>
        </w:rPr>
        <w:t xml:space="preserve">que complementan al </w:t>
      </w:r>
      <w:r>
        <w:rPr>
          <w:rFonts w:asciiTheme="minorHAnsi" w:hAnsiTheme="minorHAnsi" w:cs="Arial"/>
          <w:sz w:val="22"/>
          <w:szCs w:val="22"/>
          <w:lang w:val="es-ES_tradnl"/>
        </w:rPr>
        <w:t>col</w:t>
      </w:r>
      <w:r w:rsidR="00354C26">
        <w:rPr>
          <w:rFonts w:asciiTheme="minorHAnsi" w:hAnsiTheme="minorHAnsi" w:cs="Arial"/>
          <w:sz w:val="22"/>
          <w:szCs w:val="22"/>
          <w:lang w:val="es-ES_tradnl"/>
        </w:rPr>
        <w:t>ágeno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, </w:t>
      </w:r>
      <w:r w:rsidR="001F3271">
        <w:rPr>
          <w:rFonts w:asciiTheme="minorHAnsi" w:hAnsiTheme="minorHAnsi" w:cs="Arial"/>
          <w:sz w:val="22"/>
          <w:szCs w:val="22"/>
          <w:lang w:val="es-ES_tradnl"/>
        </w:rPr>
        <w:t xml:space="preserve">péptidos 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>que ayudan a estirar la piel</w:t>
      </w:r>
      <w:r w:rsidR="001F3271">
        <w:rPr>
          <w:rFonts w:asciiTheme="minorHAnsi" w:hAnsiTheme="minorHAnsi" w:cs="Arial"/>
          <w:sz w:val="22"/>
          <w:szCs w:val="22"/>
          <w:lang w:val="es-ES_tradnl"/>
        </w:rPr>
        <w:t xml:space="preserve"> y ceramidas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 xml:space="preserve"> que estimulan</w:t>
      </w:r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 la hidratación</w:t>
      </w:r>
      <w:r w:rsidR="00354C26">
        <w:rPr>
          <w:rFonts w:asciiTheme="minorHAnsi" w:hAnsiTheme="minorHAnsi" w:cs="Arial"/>
          <w:sz w:val="22"/>
          <w:szCs w:val="22"/>
          <w:lang w:val="es-ES_tradnl"/>
        </w:rPr>
        <w:t>; e</w:t>
      </w:r>
      <w:r w:rsidR="00820D46">
        <w:rPr>
          <w:rFonts w:asciiTheme="minorHAnsi" w:hAnsiTheme="minorHAnsi" w:cs="Arial"/>
          <w:sz w:val="22"/>
          <w:szCs w:val="22"/>
          <w:lang w:val="es-ES_tradnl"/>
        </w:rPr>
        <w:t xml:space="preserve">ste gel invisible y ligero </w:t>
      </w:r>
      <w:r w:rsidR="001F3271">
        <w:rPr>
          <w:rFonts w:asciiTheme="minorHAnsi" w:hAnsiTheme="minorHAnsi" w:cs="Arial"/>
          <w:sz w:val="22"/>
          <w:szCs w:val="22"/>
          <w:lang w:val="es-ES_tradnl"/>
        </w:rPr>
        <w:t>levan</w:t>
      </w:r>
      <w:r w:rsidR="00354C26">
        <w:rPr>
          <w:rFonts w:asciiTheme="minorHAnsi" w:hAnsiTheme="minorHAnsi" w:cs="Arial"/>
          <w:sz w:val="22"/>
          <w:szCs w:val="22"/>
          <w:lang w:val="es-ES_tradnl"/>
        </w:rPr>
        <w:t>ta, fortalece y redefine el aspecto</w:t>
      </w:r>
      <w:r w:rsidR="001F3271">
        <w:rPr>
          <w:rFonts w:asciiTheme="minorHAnsi" w:hAnsiTheme="minorHAnsi" w:cs="Arial"/>
          <w:sz w:val="22"/>
          <w:szCs w:val="22"/>
          <w:lang w:val="es-ES_tradnl"/>
        </w:rPr>
        <w:t xml:space="preserve"> del contorno facial. </w:t>
      </w:r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En una prueba de consumidores 8 de cada 10 mujeres que usaron el </w:t>
      </w:r>
      <w:proofErr w:type="spellStart"/>
      <w:r w:rsidR="00DB28CF">
        <w:rPr>
          <w:rFonts w:asciiTheme="minorHAnsi" w:hAnsiTheme="minorHAnsi" w:cs="Arial"/>
          <w:sz w:val="22"/>
          <w:szCs w:val="22"/>
          <w:lang w:val="es-ES_tradnl"/>
        </w:rPr>
        <w:t>Ceramide</w:t>
      </w:r>
      <w:proofErr w:type="spellEnd"/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DB28CF">
        <w:rPr>
          <w:rFonts w:asciiTheme="minorHAnsi" w:hAnsiTheme="minorHAnsi" w:cs="Arial"/>
          <w:sz w:val="22"/>
          <w:szCs w:val="22"/>
          <w:lang w:val="es-ES_tradnl"/>
        </w:rPr>
        <w:t>Lift</w:t>
      </w:r>
      <w:proofErr w:type="spellEnd"/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 and </w:t>
      </w:r>
      <w:proofErr w:type="spellStart"/>
      <w:r w:rsidR="00DB28CF">
        <w:rPr>
          <w:rFonts w:asciiTheme="minorHAnsi" w:hAnsiTheme="minorHAnsi" w:cs="Arial"/>
          <w:sz w:val="22"/>
          <w:szCs w:val="22"/>
          <w:lang w:val="es-ES_tradnl"/>
        </w:rPr>
        <w:t>Firm</w:t>
      </w:r>
      <w:proofErr w:type="spellEnd"/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proofErr w:type="spellStart"/>
      <w:r w:rsidR="00DB28CF">
        <w:rPr>
          <w:rFonts w:asciiTheme="minorHAnsi" w:hAnsiTheme="minorHAnsi" w:cs="Arial"/>
          <w:sz w:val="22"/>
          <w:szCs w:val="22"/>
          <w:lang w:val="es-ES_tradnl"/>
        </w:rPr>
        <w:t>Sculpting</w:t>
      </w:r>
      <w:proofErr w:type="spellEnd"/>
      <w:r w:rsidR="00DB28CF">
        <w:rPr>
          <w:rFonts w:asciiTheme="minorHAnsi" w:hAnsiTheme="minorHAnsi" w:cs="Arial"/>
          <w:sz w:val="22"/>
          <w:szCs w:val="22"/>
          <w:lang w:val="es-ES_tradnl"/>
        </w:rPr>
        <w:t xml:space="preserve"> Gel reportaron que su piel se sentía más firme.*</w:t>
      </w:r>
    </w:p>
    <w:p w14:paraId="7E5EAC80" w14:textId="77777777" w:rsidR="006E0DAA" w:rsidRPr="001B1971" w:rsidRDefault="006E0DAA" w:rsidP="00D0493F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7ABFECE1" w14:textId="573D9504" w:rsidR="00DB28CF" w:rsidRPr="001B1971" w:rsidRDefault="00F9044B" w:rsidP="001B1971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ES_tradnl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Tecnología Tonificante</w:t>
      </w:r>
      <w:r w:rsidR="00DB28CF"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 xml:space="preserve"> Innovadora:</w:t>
      </w:r>
    </w:p>
    <w:p w14:paraId="2FEF62DC" w14:textId="33307DE6" w:rsidR="00DB28CF" w:rsidRPr="001B1971" w:rsidRDefault="00820D46" w:rsidP="001B1971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Tripéptido de Acetilo </w:t>
      </w:r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-2:</w:t>
      </w:r>
      <w:r w:rsidR="00DB28CF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ayudan</w:t>
      </w:r>
      <w:r w:rsidR="00DB28CF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al colágeno y a la elastina 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los cuales trabajan de forma integral para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brindar firmeza a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la piel flácida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. </w:t>
      </w:r>
    </w:p>
    <w:p w14:paraId="0DB053CA" w14:textId="23E7250A" w:rsidR="00DB28CF" w:rsidRPr="001B1971" w:rsidRDefault="00DB28CF" w:rsidP="001B1971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b/>
          <w:sz w:val="22"/>
          <w:szCs w:val="22"/>
          <w:lang w:val="es-ES_tradnl" w:eastAsia="zh-TW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Acido Hialurónico y Extracto de </w:t>
      </w:r>
      <w:proofErr w:type="spellStart"/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Commiphora</w:t>
      </w:r>
      <w:proofErr w:type="spellEnd"/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Mukul</w:t>
      </w:r>
      <w:proofErr w:type="spellEnd"/>
      <w:r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: 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alisa la piel y minimiza la apariencia de líneas de expresión y </w:t>
      </w:r>
      <w:r w:rsidR="00294386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las 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arrugas. </w:t>
      </w:r>
      <w:r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</w:t>
      </w:r>
    </w:p>
    <w:p w14:paraId="110CB113" w14:textId="77777777" w:rsidR="006E0DAA" w:rsidRPr="001B1971" w:rsidRDefault="006E0DAA" w:rsidP="00D0493F">
      <w:pPr>
        <w:rPr>
          <w:rFonts w:asciiTheme="minorHAnsi" w:hAnsiTheme="minorHAnsi" w:cs="Arial"/>
          <w:sz w:val="22"/>
          <w:szCs w:val="22"/>
          <w:lang w:val="es-ES_tradnl"/>
        </w:rPr>
      </w:pPr>
    </w:p>
    <w:p w14:paraId="705A540C" w14:textId="28178177" w:rsidR="00DB28CF" w:rsidRPr="001B1971" w:rsidRDefault="00D7067D" w:rsidP="00DB28CF">
      <w:pPr>
        <w:rPr>
          <w:rFonts w:asciiTheme="minorHAnsi" w:hAnsiTheme="minorHAnsi" w:cs="Arial"/>
          <w:b/>
          <w:sz w:val="22"/>
          <w:szCs w:val="22"/>
          <w:u w:val="single"/>
          <w:lang w:val="es-ES_tradnl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Levantamiento desde el núcleo</w:t>
      </w:r>
      <w:r w:rsidR="00820D46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 xml:space="preserve"> y Tecnología para lograr Firmeza</w:t>
      </w:r>
      <w:r w:rsidR="00DB28CF"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:</w:t>
      </w:r>
    </w:p>
    <w:p w14:paraId="22AA52B8" w14:textId="42BCB5DF" w:rsidR="006E06AC" w:rsidRPr="001B1971" w:rsidRDefault="00860867" w:rsidP="00DB28CF">
      <w:pPr>
        <w:numPr>
          <w:ilvl w:val="0"/>
          <w:numId w:val="20"/>
        </w:numPr>
        <w:spacing w:after="200" w:line="276" w:lineRule="auto"/>
        <w:contextualSpacing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Mezcla de Ceramida</w:t>
      </w:r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s 1, 3, 6, </w:t>
      </w:r>
      <w:r w:rsidRPr="006E06AC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Colesterol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y</w:t>
      </w:r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</w:t>
      </w:r>
      <w:r w:rsidR="00D7067D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Fitosfingosina</w:t>
      </w:r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:</w:t>
      </w:r>
      <w:r w:rsidR="00DB28CF" w:rsidRPr="001B1971">
        <w:rPr>
          <w:rFonts w:asciiTheme="minorHAnsi" w:eastAsiaTheme="minorEastAsia" w:hAnsiTheme="minorHAnsi" w:cstheme="minorBidi"/>
          <w:b/>
          <w:sz w:val="22"/>
          <w:szCs w:val="22"/>
          <w:lang w:val="es-ES_tradnl" w:eastAsia="zh-TW"/>
        </w:rPr>
        <w:t xml:space="preserve"> </w:t>
      </w:r>
      <w:r w:rsidR="006E06AC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lípidos esenciales que se encuentra</w:t>
      </w:r>
      <w:r w:rsidR="002728C2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n de forma natural en la barrera</w:t>
      </w:r>
      <w:r w:rsidR="006E06AC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de la piel que ayudan a fortalecer la barr</w:t>
      </w:r>
      <w:r w:rsidR="00D7067D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era</w:t>
      </w:r>
      <w:r w:rsidR="002728C2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</w:t>
      </w:r>
      <w:r w:rsidR="006E06AC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hidratante de la piel y a alisar la aparición de líneas de </w:t>
      </w:r>
      <w:r w:rsidR="002728C2" w:rsidRP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expresión</w:t>
      </w:r>
      <w:r w:rsidR="006E06AC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y arrugas. </w:t>
      </w:r>
    </w:p>
    <w:p w14:paraId="3114402B" w14:textId="5B507F3A" w:rsidR="00DB28CF" w:rsidRPr="001B1971" w:rsidRDefault="002728C2" w:rsidP="001B1971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Extracto de</w:t>
      </w:r>
      <w:r w:rsidR="00D7067D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la Semilla del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</w:t>
      </w:r>
      <w:r w:rsidR="00D7067D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Hibisco</w:t>
      </w: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Abelmoschus</w:t>
      </w:r>
      <w:proofErr w:type="spellEnd"/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:</w:t>
      </w:r>
      <w:r w:rsidR="00DB28CF" w:rsidRPr="001B1971">
        <w:rPr>
          <w:rFonts w:asciiTheme="minorHAnsi" w:eastAsiaTheme="minorEastAsia" w:hAnsiTheme="minorHAnsi" w:cstheme="minorBidi"/>
          <w:b/>
          <w:sz w:val="22"/>
          <w:szCs w:val="22"/>
          <w:lang w:val="es-ES_tradnl" w:eastAsia="zh-TW"/>
        </w:rPr>
        <w:t xml:space="preserve"> 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Ayuda </w:t>
      </w:r>
      <w:r w:rsidR="007274C7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al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colágeno y </w:t>
      </w:r>
      <w:r w:rsidR="007274C7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a </w:t>
      </w:r>
      <w:r w:rsidR="005A24AA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la elasticidad</w:t>
      </w:r>
      <w:r w:rsidR="00A45B14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de origen natural</w:t>
      </w:r>
      <w:r w:rsidR="00294386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,</w:t>
      </w:r>
      <w:r w:rsidR="005A24AA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propios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de la piel para lograr un </w:t>
      </w:r>
      <w:r w:rsidR="005A24AA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aspecto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má</w:t>
      </w:r>
      <w:r w:rsidR="00D7067D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s firme</w:t>
      </w:r>
      <w:r w:rsidR="005A24AA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y </w:t>
      </w:r>
      <w:r w:rsidR="00F9044B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estirado</w:t>
      </w:r>
      <w:r w:rsidR="00DB28CF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. </w:t>
      </w:r>
    </w:p>
    <w:p w14:paraId="107AA0E9" w14:textId="0C180988" w:rsidR="006E0DAA" w:rsidRPr="001B1971" w:rsidRDefault="00D7067D" w:rsidP="001B1971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</w:pPr>
      <w:r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Acetilo Octapéptido</w:t>
      </w:r>
      <w:r w:rsidR="00DB28CF" w:rsidRPr="001B1971">
        <w:rPr>
          <w:rFonts w:asciiTheme="minorHAnsi" w:eastAsiaTheme="minorEastAsia" w:hAnsiTheme="minorHAnsi" w:cstheme="minorBidi"/>
          <w:i/>
          <w:sz w:val="22"/>
          <w:szCs w:val="22"/>
          <w:lang w:val="es-ES_tradnl" w:eastAsia="zh-TW"/>
        </w:rPr>
        <w:t>-3 (SNAP 8):</w:t>
      </w:r>
      <w:r w:rsidR="00DB28CF" w:rsidRPr="001B1971">
        <w:rPr>
          <w:rFonts w:asciiTheme="minorHAnsi" w:eastAsiaTheme="minorEastAsia" w:hAnsiTheme="minorHAnsi" w:cstheme="minorBidi"/>
          <w:b/>
          <w:sz w:val="22"/>
          <w:szCs w:val="22"/>
          <w:lang w:val="es-ES_tradnl" w:eastAsia="zh-TW"/>
        </w:rPr>
        <w:t xml:space="preserve"> 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Un péptido que ayuda a </w:t>
      </w:r>
      <w:r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rellenar las zonas donde aparecen líneas de expresión</w:t>
      </w:r>
      <w:r w:rsidR="006E06AC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y arrugas</w:t>
      </w:r>
      <w:r w:rsidR="00DB28CF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.</w:t>
      </w:r>
      <w:r w:rsidR="00DB28CF" w:rsidRPr="001B1971">
        <w:rPr>
          <w:rStyle w:val="Refdenotaalpie"/>
          <w:rFonts w:asciiTheme="minorHAnsi" w:eastAsiaTheme="minorEastAsia" w:hAnsiTheme="minorHAnsi" w:cstheme="minorBidi"/>
          <w:sz w:val="22"/>
          <w:szCs w:val="22"/>
          <w:lang w:val="es-ES_tradnl" w:eastAsia="zh-TW"/>
        </w:rPr>
        <w:footnoteReference w:id="1"/>
      </w:r>
      <w:r w:rsidR="00DB28CF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 </w:t>
      </w:r>
    </w:p>
    <w:p w14:paraId="2B6E7215" w14:textId="77777777" w:rsidR="0014783C" w:rsidRPr="001B1971" w:rsidRDefault="0014783C" w:rsidP="00AD6AFF">
      <w:pPr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</w:p>
    <w:p w14:paraId="471B5862" w14:textId="1D7CACE4" w:rsidR="004B4FA5" w:rsidRPr="001B1971" w:rsidRDefault="003C00AD" w:rsidP="00AD6AFF">
      <w:pPr>
        <w:rPr>
          <w:rFonts w:asciiTheme="minorHAnsi" w:hAnsiTheme="minorHAnsi" w:cs="Arial"/>
          <w:b/>
          <w:sz w:val="22"/>
          <w:szCs w:val="22"/>
          <w:u w:val="single"/>
          <w:lang w:val="es-ES_tradnl"/>
        </w:rPr>
      </w:pPr>
      <w:r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Llegaron los resultados</w:t>
      </w:r>
      <w:r w:rsidR="008C16ED"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:</w:t>
      </w:r>
      <w:r w:rsidR="00676CE9" w:rsidRPr="001B1971">
        <w:rPr>
          <w:rStyle w:val="Refdenotaalpie"/>
          <w:rFonts w:asciiTheme="minorHAnsi" w:hAnsiTheme="minorHAnsi" w:cs="Arial"/>
          <w:sz w:val="22"/>
          <w:szCs w:val="22"/>
          <w:lang w:val="es-ES_tradnl"/>
        </w:rPr>
        <w:footnoteReference w:id="2"/>
      </w:r>
      <w:r w:rsidR="004B4FA5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</w:p>
    <w:p w14:paraId="7F1A8FC0" w14:textId="08823F19" w:rsidR="004B4FA5" w:rsidRPr="001B1971" w:rsidRDefault="00F9044B" w:rsidP="001B1971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>El aplicador roll-</w:t>
      </w:r>
      <w:proofErr w:type="spellStart"/>
      <w:r>
        <w:rPr>
          <w:rFonts w:asciiTheme="minorHAnsi" w:hAnsiTheme="minorHAnsi" w:cs="Arial"/>
          <w:sz w:val="22"/>
          <w:szCs w:val="22"/>
          <w:lang w:val="es-ES_tradnl"/>
        </w:rPr>
        <w:t>on</w:t>
      </w:r>
      <w:proofErr w:type="spellEnd"/>
      <w:r w:rsidR="00E65CFA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="Arial"/>
          <w:sz w:val="22"/>
          <w:szCs w:val="22"/>
          <w:lang w:val="es-ES_tradnl"/>
        </w:rPr>
        <w:t>innovador</w:t>
      </w:r>
      <w:r w:rsidR="00E65CFA">
        <w:rPr>
          <w:rFonts w:asciiTheme="minorHAnsi" w:hAnsiTheme="minorHAnsi" w:cs="Arial"/>
          <w:sz w:val="22"/>
          <w:szCs w:val="22"/>
          <w:lang w:val="es-ES_tradnl"/>
        </w:rPr>
        <w:t xml:space="preserve">, 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>tonificante</w:t>
      </w:r>
      <w:r w:rsidR="00E65CFA">
        <w:rPr>
          <w:rFonts w:asciiTheme="minorHAnsi" w:hAnsiTheme="minorHAnsi" w:cs="Arial"/>
          <w:sz w:val="22"/>
          <w:szCs w:val="22"/>
          <w:lang w:val="es-ES_tradnl"/>
        </w:rPr>
        <w:t xml:space="preserve"> permite que la aplicación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 xml:space="preserve"> sea fácil, sin hacer un tiradero</w:t>
      </w:r>
      <w:r w:rsidR="00E65CFA">
        <w:rPr>
          <w:rFonts w:asciiTheme="minorHAnsi" w:hAnsiTheme="minorHAnsi" w:cs="Arial"/>
          <w:sz w:val="22"/>
          <w:szCs w:val="22"/>
          <w:lang w:val="es-ES_tradnl"/>
        </w:rPr>
        <w:t>, y la f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>órmula no-pegajosa y no-comedogé</w:t>
      </w:r>
      <w:r w:rsidR="00E65CFA">
        <w:rPr>
          <w:rFonts w:asciiTheme="minorHAnsi" w:hAnsiTheme="minorHAnsi" w:cs="Arial"/>
          <w:sz w:val="22"/>
          <w:szCs w:val="22"/>
          <w:lang w:val="es-ES_tradnl"/>
        </w:rPr>
        <w:t>nic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>a</w:t>
      </w:r>
      <w:r w:rsidR="00E65CFA">
        <w:rPr>
          <w:rFonts w:asciiTheme="minorHAnsi" w:hAnsiTheme="minorHAnsi" w:cs="Arial"/>
          <w:sz w:val="22"/>
          <w:szCs w:val="22"/>
          <w:lang w:val="es-ES_tradnl"/>
        </w:rPr>
        <w:t xml:space="preserve"> se absorbe fácilmente en la piel. Cuando las mujeres 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>complementaron</w:t>
      </w:r>
      <w:r w:rsidR="00B42232">
        <w:rPr>
          <w:rFonts w:asciiTheme="minorHAnsi" w:hAnsiTheme="minorHAnsi" w:cs="Arial"/>
          <w:sz w:val="22"/>
          <w:szCs w:val="22"/>
          <w:lang w:val="es-ES_tradnl"/>
        </w:rPr>
        <w:t xml:space="preserve"> el nuevo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Ceramide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Lift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r w:rsidR="00111AE9" w:rsidRPr="001B1971">
        <w:rPr>
          <w:rFonts w:asciiTheme="minorHAnsi" w:hAnsiTheme="minorHAnsi" w:cs="Arial"/>
          <w:b/>
          <w:sz w:val="22"/>
          <w:szCs w:val="22"/>
          <w:lang w:val="es-ES_tradnl"/>
        </w:rPr>
        <w:t>and</w:t>
      </w:r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Firm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Sculpting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Gel</w:t>
      </w:r>
      <w:r w:rsidR="005558AE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B42232">
        <w:rPr>
          <w:rFonts w:asciiTheme="minorHAnsi" w:hAnsiTheme="minorHAnsi" w:cs="Arial"/>
          <w:sz w:val="22"/>
          <w:szCs w:val="22"/>
          <w:lang w:val="es-ES_tradnl"/>
        </w:rPr>
        <w:t>con</w:t>
      </w:r>
      <w:r w:rsidR="005558AE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B42232"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Lift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and </w:t>
      </w:r>
      <w:proofErr w:type="spellStart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>Firm</w:t>
      </w:r>
      <w:proofErr w:type="spellEnd"/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  <w:proofErr w:type="spellStart"/>
      <w:r w:rsidR="00832D7F" w:rsidRPr="001B1971">
        <w:rPr>
          <w:rFonts w:asciiTheme="minorHAnsi" w:hAnsiTheme="minorHAnsi" w:cs="Arial"/>
          <w:b/>
          <w:sz w:val="22"/>
          <w:szCs w:val="22"/>
          <w:lang w:val="es-ES_tradnl"/>
        </w:rPr>
        <w:t>Moisturizers</w:t>
      </w:r>
      <w:proofErr w:type="spellEnd"/>
      <w:r w:rsidR="005558AE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A45B14">
        <w:rPr>
          <w:rFonts w:asciiTheme="minorHAnsi" w:hAnsiTheme="minorHAnsi" w:cs="Arial"/>
          <w:sz w:val="22"/>
          <w:szCs w:val="22"/>
          <w:lang w:val="es-ES_tradnl"/>
        </w:rPr>
        <w:t>como parte de su ritual</w:t>
      </w:r>
      <w:r w:rsidR="00B42232">
        <w:rPr>
          <w:rFonts w:asciiTheme="minorHAnsi" w:hAnsiTheme="minorHAnsi" w:cs="Arial"/>
          <w:sz w:val="22"/>
          <w:szCs w:val="22"/>
          <w:lang w:val="es-ES_tradnl"/>
        </w:rPr>
        <w:t xml:space="preserve"> de cuidado de la piel, notaron </w:t>
      </w:r>
      <w:r w:rsidR="00F05044">
        <w:rPr>
          <w:rFonts w:asciiTheme="minorHAnsi" w:hAnsiTheme="minorHAnsi" w:cs="Arial"/>
          <w:b/>
          <w:sz w:val="22"/>
          <w:szCs w:val="22"/>
          <w:lang w:val="es-ES_tradnl"/>
        </w:rPr>
        <w:t>una definición v</w:t>
      </w:r>
      <w:r w:rsidR="005558AE" w:rsidRPr="001B1971">
        <w:rPr>
          <w:rFonts w:asciiTheme="minorHAnsi" w:hAnsiTheme="minorHAnsi" w:cs="Arial"/>
          <w:b/>
          <w:sz w:val="22"/>
          <w:szCs w:val="22"/>
          <w:lang w:val="es-ES_tradnl"/>
        </w:rPr>
        <w:t xml:space="preserve">isible </w:t>
      </w:r>
      <w:r w:rsidR="00F05044">
        <w:rPr>
          <w:rFonts w:asciiTheme="minorHAnsi" w:hAnsiTheme="minorHAnsi" w:cs="Arial"/>
          <w:b/>
          <w:sz w:val="22"/>
          <w:szCs w:val="22"/>
          <w:lang w:val="es-ES_tradnl"/>
        </w:rPr>
        <w:t xml:space="preserve">y más firmeza </w:t>
      </w:r>
      <w:r w:rsidR="00B42232">
        <w:rPr>
          <w:rFonts w:asciiTheme="minorHAnsi" w:hAnsiTheme="minorHAnsi" w:cs="Arial"/>
          <w:sz w:val="22"/>
          <w:szCs w:val="22"/>
          <w:lang w:val="es-ES_tradnl"/>
        </w:rPr>
        <w:t>en el contorno facial</w:t>
      </w:r>
      <w:r w:rsidR="005558AE" w:rsidRPr="001B1971">
        <w:rPr>
          <w:rFonts w:asciiTheme="minorHAnsi" w:hAnsiTheme="minorHAnsi" w:cs="Arial"/>
          <w:sz w:val="22"/>
          <w:szCs w:val="22"/>
          <w:lang w:val="es-ES_tradnl"/>
        </w:rPr>
        <w:t>.</w:t>
      </w:r>
      <w:r w:rsidR="00676CE9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</w:p>
    <w:p w14:paraId="3909A506" w14:textId="07BB58A2" w:rsidR="005558AE" w:rsidRPr="001B1971" w:rsidRDefault="00E65CFA" w:rsidP="005558AE">
      <w:pPr>
        <w:pStyle w:val="Prrafodelista"/>
        <w:numPr>
          <w:ilvl w:val="0"/>
          <w:numId w:val="21"/>
        </w:numPr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r w:rsidR="00FF359A" w:rsidRPr="001B1971">
        <w:rPr>
          <w:rFonts w:asciiTheme="minorHAnsi" w:hAnsiTheme="minorHAnsi" w:cs="Arial"/>
          <w:sz w:val="22"/>
          <w:szCs w:val="22"/>
          <w:lang w:val="es-ES_tradnl"/>
        </w:rPr>
        <w:t xml:space="preserve">92% 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de las mujeres mencionaron que sintieron la piel más suave </w:t>
      </w:r>
    </w:p>
    <w:p w14:paraId="420C9CCA" w14:textId="17C377B6" w:rsidR="00FF359A" w:rsidRPr="001B1971" w:rsidRDefault="00E65CFA" w:rsidP="005558AE">
      <w:pPr>
        <w:pStyle w:val="Prrafodelista"/>
        <w:numPr>
          <w:ilvl w:val="0"/>
          <w:numId w:val="21"/>
        </w:numPr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r w:rsidR="00FF359A" w:rsidRPr="001B1971">
        <w:rPr>
          <w:rFonts w:asciiTheme="minorHAnsi" w:hAnsiTheme="minorHAnsi" w:cs="Arial"/>
          <w:sz w:val="22"/>
          <w:szCs w:val="22"/>
          <w:lang w:val="es-ES_tradnl"/>
        </w:rPr>
        <w:t xml:space="preserve">90% 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de las mujeres 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 xml:space="preserve">aseguran </w:t>
      </w:r>
      <w:r>
        <w:rPr>
          <w:rFonts w:asciiTheme="minorHAnsi" w:hAnsiTheme="minorHAnsi" w:cs="Arial"/>
          <w:sz w:val="22"/>
          <w:szCs w:val="22"/>
          <w:lang w:val="es-ES_tradnl"/>
        </w:rPr>
        <w:t>que la piel se ve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 xml:space="preserve"> y siente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 más suave</w:t>
      </w:r>
    </w:p>
    <w:p w14:paraId="78E7C167" w14:textId="424C39F4" w:rsidR="00FF359A" w:rsidRPr="001B1971" w:rsidRDefault="00E65CFA" w:rsidP="005558AE">
      <w:pPr>
        <w:pStyle w:val="Prrafodelista"/>
        <w:numPr>
          <w:ilvl w:val="0"/>
          <w:numId w:val="21"/>
        </w:numPr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r w:rsidR="00FF359A" w:rsidRPr="001B1971">
        <w:rPr>
          <w:rFonts w:asciiTheme="minorHAnsi" w:hAnsiTheme="minorHAnsi" w:cs="Arial"/>
          <w:sz w:val="22"/>
          <w:szCs w:val="22"/>
          <w:lang w:val="es-ES_tradnl"/>
        </w:rPr>
        <w:t xml:space="preserve">84% 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de las mujeres </w:t>
      </w:r>
      <w:r w:rsidR="00F05044">
        <w:rPr>
          <w:rFonts w:asciiTheme="minorHAnsi" w:hAnsiTheme="minorHAnsi" w:cs="Arial"/>
          <w:sz w:val="22"/>
          <w:szCs w:val="22"/>
          <w:lang w:val="es-ES_tradnl"/>
        </w:rPr>
        <w:t>afirman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 que la piel se ve más sana y rejuvenecida </w:t>
      </w:r>
    </w:p>
    <w:p w14:paraId="6DF38C51" w14:textId="759E9BB5" w:rsidR="00832D7F" w:rsidRPr="001B1971" w:rsidRDefault="00E65CFA" w:rsidP="005558AE">
      <w:pPr>
        <w:pStyle w:val="Prrafodelista"/>
        <w:numPr>
          <w:ilvl w:val="0"/>
          <w:numId w:val="21"/>
        </w:numPr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 xml:space="preserve">El </w:t>
      </w:r>
      <w:r w:rsidR="00832D7F" w:rsidRPr="001B1971">
        <w:rPr>
          <w:rFonts w:asciiTheme="minorHAnsi" w:hAnsiTheme="minorHAnsi" w:cs="Arial"/>
          <w:sz w:val="22"/>
          <w:szCs w:val="22"/>
          <w:lang w:val="es-ES_tradnl"/>
        </w:rPr>
        <w:t xml:space="preserve">80% 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de las mujeres </w:t>
      </w:r>
      <w:r w:rsidR="00A45B14">
        <w:rPr>
          <w:rFonts w:asciiTheme="minorHAnsi" w:hAnsiTheme="minorHAnsi" w:cs="Arial"/>
          <w:sz w:val="22"/>
          <w:szCs w:val="22"/>
          <w:lang w:val="es-ES_tradnl"/>
        </w:rPr>
        <w:t>apreció una mejora en la firmeza de</w:t>
      </w:r>
      <w:r>
        <w:rPr>
          <w:rFonts w:asciiTheme="minorHAnsi" w:hAnsiTheme="minorHAnsi" w:cs="Arial"/>
          <w:sz w:val="22"/>
          <w:szCs w:val="22"/>
          <w:lang w:val="es-ES_tradnl"/>
        </w:rPr>
        <w:t xml:space="preserve"> la piel de la cara como la del cuello </w:t>
      </w:r>
    </w:p>
    <w:p w14:paraId="335B0207" w14:textId="77777777" w:rsidR="00832D7F" w:rsidRPr="001B1971" w:rsidRDefault="00832D7F" w:rsidP="00AD6AFF">
      <w:pPr>
        <w:rPr>
          <w:rFonts w:asciiTheme="minorHAnsi" w:hAnsiTheme="minorHAnsi" w:cs="Arial"/>
          <w:b/>
          <w:sz w:val="22"/>
          <w:szCs w:val="22"/>
          <w:u w:val="single"/>
          <w:lang w:val="es-ES_tradnl"/>
        </w:rPr>
      </w:pPr>
    </w:p>
    <w:p w14:paraId="45699119" w14:textId="60C86CC8" w:rsidR="004B4FA5" w:rsidRPr="001B1971" w:rsidRDefault="00E65CFA" w:rsidP="00AD6AFF">
      <w:pPr>
        <w:rPr>
          <w:rFonts w:asciiTheme="minorHAnsi" w:hAnsiTheme="minorHAnsi" w:cs="Arial"/>
          <w:b/>
          <w:sz w:val="22"/>
          <w:szCs w:val="22"/>
          <w:u w:val="single"/>
          <w:lang w:val="es-ES_tradnl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Aplicación</w:t>
      </w:r>
      <w:r w:rsidR="004B4FA5"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 xml:space="preserve">: </w:t>
      </w:r>
    </w:p>
    <w:p w14:paraId="7DF03BA7" w14:textId="7038B718" w:rsidR="000F0BE8" w:rsidRPr="001B1971" w:rsidRDefault="00957DFE" w:rsidP="004B4FA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/>
          <w:sz w:val="22"/>
          <w:szCs w:val="22"/>
          <w:lang w:val="es-ES_tradnl"/>
        </w:rPr>
        <w:lastRenderedPageBreak/>
        <w:t>Para usar</w:t>
      </w:r>
      <w:r w:rsidR="000F0BE8" w:rsidRPr="001B1971">
        <w:rPr>
          <w:rFonts w:asciiTheme="minorHAnsi" w:hAnsiTheme="minorHAnsi"/>
          <w:sz w:val="22"/>
          <w:szCs w:val="22"/>
          <w:lang w:val="es-ES_tradnl"/>
        </w:rPr>
        <w:t>:</w:t>
      </w:r>
      <w:r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05044">
        <w:rPr>
          <w:rFonts w:asciiTheme="minorHAnsi" w:hAnsiTheme="minorHAnsi"/>
          <w:sz w:val="22"/>
          <w:szCs w:val="22"/>
          <w:lang w:val="es-ES_tradnl"/>
        </w:rPr>
        <w:t xml:space="preserve"> Girar el aplicador hasta llegar a </w:t>
      </w:r>
      <w:r w:rsidR="00F60641" w:rsidRPr="001B1971">
        <w:rPr>
          <w:rFonts w:asciiTheme="minorHAnsi" w:hAnsiTheme="minorHAnsi"/>
          <w:sz w:val="22"/>
          <w:szCs w:val="22"/>
          <w:lang w:val="es-ES_tradnl"/>
        </w:rPr>
        <w:t>“</w:t>
      </w:r>
      <w:proofErr w:type="spellStart"/>
      <w:r w:rsidR="00F60641" w:rsidRPr="001B1971">
        <w:rPr>
          <w:rFonts w:asciiTheme="minorHAnsi" w:hAnsiTheme="minorHAnsi"/>
          <w:sz w:val="22"/>
          <w:szCs w:val="22"/>
          <w:lang w:val="es-ES_tradnl"/>
        </w:rPr>
        <w:t>on</w:t>
      </w:r>
      <w:proofErr w:type="spellEnd"/>
      <w:r w:rsidR="00F60641" w:rsidRPr="001B1971">
        <w:rPr>
          <w:rFonts w:asciiTheme="minorHAnsi" w:hAnsiTheme="minorHAnsi"/>
          <w:sz w:val="22"/>
          <w:szCs w:val="22"/>
          <w:lang w:val="es-ES_tradnl"/>
        </w:rPr>
        <w:t>”</w:t>
      </w:r>
      <w:r w:rsidR="000F0BE8" w:rsidRPr="001B1971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05044">
        <w:rPr>
          <w:rFonts w:asciiTheme="minorHAnsi" w:hAnsiTheme="minorHAnsi"/>
          <w:sz w:val="22"/>
          <w:szCs w:val="22"/>
          <w:lang w:val="es-ES_tradnl"/>
        </w:rPr>
        <w:t xml:space="preserve">presionar suavemente para liberar el producto. Girar el aplicador hasta llegar a </w:t>
      </w:r>
      <w:r w:rsidR="00F60641" w:rsidRPr="001B1971">
        <w:rPr>
          <w:rFonts w:asciiTheme="minorHAnsi" w:hAnsiTheme="minorHAnsi"/>
          <w:sz w:val="22"/>
          <w:szCs w:val="22"/>
          <w:lang w:val="es-ES_tradnl"/>
        </w:rPr>
        <w:t>“off”</w:t>
      </w:r>
      <w:r w:rsidR="000F0BE8" w:rsidRPr="001B1971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05044">
        <w:rPr>
          <w:rFonts w:asciiTheme="minorHAnsi" w:hAnsiTheme="minorHAnsi"/>
          <w:sz w:val="22"/>
          <w:szCs w:val="22"/>
          <w:lang w:val="es-ES_tradnl"/>
        </w:rPr>
        <w:t xml:space="preserve">y dar un masaje con movimientos hacia arriba en el área de la mandíbula, el cuello y debajo de los pómulos. Aplicar mañana y noche después de la crema hidratante. </w:t>
      </w:r>
    </w:p>
    <w:p w14:paraId="042D7221" w14:textId="77777777" w:rsidR="001E31B6" w:rsidRPr="001B1971" w:rsidRDefault="001E31B6" w:rsidP="00F6064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_tradnl"/>
        </w:rPr>
      </w:pPr>
    </w:p>
    <w:p w14:paraId="5E800439" w14:textId="7B7D964A" w:rsidR="00096131" w:rsidRPr="001B1971" w:rsidRDefault="004B4FA5" w:rsidP="00F60641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</w:pPr>
      <w:r w:rsidRPr="001B1971">
        <w:rPr>
          <w:rFonts w:asciiTheme="minorHAnsi" w:eastAsiaTheme="minorEastAsia" w:hAnsiTheme="minorHAnsi" w:cstheme="minorBidi"/>
          <w:b/>
          <w:sz w:val="22"/>
          <w:szCs w:val="22"/>
          <w:u w:val="single"/>
          <w:lang w:val="es-ES_tradnl" w:eastAsia="zh-TW"/>
        </w:rPr>
        <w:t>Pr</w:t>
      </w:r>
      <w:r w:rsidR="00E65CFA">
        <w:rPr>
          <w:rFonts w:asciiTheme="minorHAnsi" w:eastAsiaTheme="minorEastAsia" w:hAnsiTheme="minorHAnsi" w:cstheme="minorBidi"/>
          <w:b/>
          <w:sz w:val="22"/>
          <w:szCs w:val="22"/>
          <w:u w:val="single"/>
          <w:lang w:val="es-ES_tradnl" w:eastAsia="zh-TW"/>
        </w:rPr>
        <w:t>ecio</w:t>
      </w:r>
      <w:r w:rsidRPr="001B1971">
        <w:rPr>
          <w:rFonts w:asciiTheme="minorHAnsi" w:eastAsiaTheme="minorEastAsia" w:hAnsiTheme="minorHAnsi" w:cstheme="minorBidi"/>
          <w:b/>
          <w:sz w:val="22"/>
          <w:szCs w:val="22"/>
          <w:u w:val="single"/>
          <w:lang w:val="es-ES_tradnl" w:eastAsia="zh-TW"/>
        </w:rPr>
        <w:t>:</w:t>
      </w:r>
      <w:r w:rsidR="009A6B63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 xml:space="preserve"> $</w:t>
      </w:r>
      <w:r w:rsidR="000F2DB4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1,690 (</w:t>
      </w:r>
      <w:r w:rsidR="009A6B63" w:rsidRPr="001B1971"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  <w:t>50ml)</w:t>
      </w:r>
    </w:p>
    <w:p w14:paraId="702EED4C" w14:textId="77777777" w:rsidR="00F60641" w:rsidRPr="001B1971" w:rsidRDefault="00F60641" w:rsidP="00F60641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s-ES_tradnl" w:eastAsia="zh-TW"/>
        </w:rPr>
      </w:pPr>
    </w:p>
    <w:p w14:paraId="535280B5" w14:textId="1BFB7BFD" w:rsidR="001E31B6" w:rsidRPr="001B1971" w:rsidRDefault="006A58EB" w:rsidP="00F6064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Disponibilidad</w:t>
      </w:r>
      <w:r w:rsidR="007E5032" w:rsidRPr="001B1971">
        <w:rPr>
          <w:rFonts w:asciiTheme="minorHAnsi" w:hAnsiTheme="minorHAnsi" w:cs="Arial"/>
          <w:b/>
          <w:sz w:val="22"/>
          <w:szCs w:val="22"/>
          <w:u w:val="single"/>
          <w:lang w:val="es-ES_tradnl"/>
        </w:rPr>
        <w:t>:</w:t>
      </w:r>
      <w:r w:rsidR="007E5032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</w:p>
    <w:p w14:paraId="1F208296" w14:textId="01F640B5" w:rsidR="007E5032" w:rsidRPr="001B1971" w:rsidRDefault="006A58EB" w:rsidP="00F6064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sz w:val="22"/>
          <w:szCs w:val="22"/>
          <w:lang w:val="es-ES_tradnl"/>
        </w:rPr>
        <w:t xml:space="preserve">A partir de enero, 2017 en tiendas departamentales </w:t>
      </w:r>
      <w:r w:rsidR="007274C7">
        <w:rPr>
          <w:rFonts w:asciiTheme="minorHAnsi" w:hAnsiTheme="minorHAnsi" w:cs="Arial"/>
          <w:sz w:val="22"/>
          <w:szCs w:val="22"/>
          <w:lang w:val="es-ES_tradnl"/>
        </w:rPr>
        <w:t xml:space="preserve">a nivel nacional </w:t>
      </w:r>
      <w:r>
        <w:rPr>
          <w:rFonts w:asciiTheme="minorHAnsi" w:hAnsiTheme="minorHAnsi" w:cs="Arial"/>
          <w:sz w:val="22"/>
          <w:szCs w:val="22"/>
          <w:lang w:val="es-ES_tradnl"/>
        </w:rPr>
        <w:t>y en</w:t>
      </w:r>
      <w:r w:rsidR="007E5032" w:rsidRPr="001B1971">
        <w:rPr>
          <w:rFonts w:asciiTheme="minorHAnsi" w:hAnsiTheme="minorHAnsi" w:cs="Arial"/>
          <w:sz w:val="22"/>
          <w:szCs w:val="22"/>
          <w:lang w:val="es-ES_tradnl"/>
        </w:rPr>
        <w:t xml:space="preserve"> ElizabethArden.com</w:t>
      </w:r>
      <w:bookmarkStart w:id="0" w:name="_GoBack"/>
      <w:bookmarkEnd w:id="0"/>
    </w:p>
    <w:p w14:paraId="34F7837F" w14:textId="77777777" w:rsidR="00C26E76" w:rsidRDefault="00C26E76" w:rsidP="001E31B6"/>
    <w:p w14:paraId="167C7AC7" w14:textId="77777777" w:rsidR="0070544E" w:rsidRPr="00EE7389" w:rsidRDefault="002A0AC5" w:rsidP="00C26E76">
      <w:pPr>
        <w:jc w:val="center"/>
        <w:rPr>
          <w:rFonts w:asciiTheme="minorHAnsi" w:hAnsiTheme="minorHAnsi" w:cs="Arial"/>
          <w:szCs w:val="24"/>
        </w:rPr>
      </w:pPr>
      <w:r w:rsidRPr="00EE7389">
        <w:rPr>
          <w:rFonts w:asciiTheme="minorHAnsi" w:hAnsiTheme="minorHAnsi"/>
          <w:noProof/>
          <w:color w:val="0000FF"/>
          <w:sz w:val="18"/>
          <w:szCs w:val="18"/>
        </w:rPr>
        <w:drawing>
          <wp:inline distT="0" distB="0" distL="0" distR="0" wp14:anchorId="42546D59" wp14:editId="3BF3D9A8">
            <wp:extent cx="123825" cy="123825"/>
            <wp:effectExtent l="19050" t="0" r="9525" b="0"/>
            <wp:docPr id="1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="0070544E" w:rsidRPr="00EE7389">
          <w:rPr>
            <w:rFonts w:asciiTheme="minorHAnsi" w:hAnsiTheme="minorHAnsi"/>
            <w:color w:val="0000FF"/>
            <w:sz w:val="18"/>
            <w:szCs w:val="18"/>
            <w:u w:val="single"/>
          </w:rPr>
          <w:t>ElizabethArden</w:t>
        </w:r>
      </w:hyperlink>
      <w:r w:rsidR="00FB0C3F">
        <w:t xml:space="preserve"> </w:t>
      </w:r>
      <w:r w:rsidR="00FB0C3F" w:rsidRPr="00FB0C3F">
        <w:rPr>
          <w:rFonts w:asciiTheme="minorHAnsi" w:hAnsiTheme="minorHAnsi" w:cs="Calibri"/>
          <w:noProof/>
          <w:sz w:val="18"/>
        </w:rPr>
        <w:drawing>
          <wp:inline distT="0" distB="0" distL="0" distR="0" wp14:anchorId="14F1D235" wp14:editId="1C19FC5E">
            <wp:extent cx="142875" cy="13335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="00FB0C3F" w:rsidRPr="00FB0C3F">
          <w:rPr>
            <w:rStyle w:val="Hipervnculo"/>
            <w:rFonts w:asciiTheme="minorHAnsi" w:hAnsiTheme="minorHAnsi" w:cs="Calibri"/>
            <w:sz w:val="18"/>
          </w:rPr>
          <w:t>ElizabethArden</w:t>
        </w:r>
      </w:hyperlink>
      <w:r w:rsidR="00FB0C3F">
        <w:rPr>
          <w:rFonts w:asciiTheme="minorHAnsi" w:hAnsiTheme="minorHAnsi"/>
          <w:sz w:val="18"/>
          <w:szCs w:val="18"/>
        </w:rPr>
        <w:t xml:space="preserve">  </w:t>
      </w:r>
      <w:r w:rsidR="00A56F19" w:rsidRPr="006A4256">
        <w:rPr>
          <w:noProof/>
        </w:rPr>
        <w:drawing>
          <wp:inline distT="0" distB="0" distL="0" distR="0" wp14:anchorId="2BF37612" wp14:editId="360554CD">
            <wp:extent cx="123825" cy="123825"/>
            <wp:effectExtent l="0" t="0" r="9525" b="9525"/>
            <wp:docPr id="6" name="Picture 6" descr="Image result for twi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70544E" w:rsidRPr="00EE7389">
          <w:rPr>
            <w:rFonts w:asciiTheme="minorHAnsi" w:hAnsiTheme="minorHAnsi"/>
            <w:color w:val="0000FF"/>
            <w:sz w:val="18"/>
            <w:szCs w:val="18"/>
            <w:u w:val="single"/>
          </w:rPr>
          <w:t>ElizabethArden</w:t>
        </w:r>
      </w:hyperlink>
      <w:r w:rsidR="0070544E" w:rsidRPr="00EE7389">
        <w:rPr>
          <w:rFonts w:asciiTheme="minorHAnsi" w:hAnsiTheme="minorHAnsi"/>
          <w:sz w:val="18"/>
          <w:szCs w:val="18"/>
        </w:rPr>
        <w:t xml:space="preserve"> </w:t>
      </w:r>
      <w:r w:rsidR="00FB0C3F">
        <w:rPr>
          <w:rFonts w:asciiTheme="minorHAnsi" w:hAnsiTheme="minorHAnsi"/>
          <w:sz w:val="18"/>
          <w:szCs w:val="18"/>
        </w:rPr>
        <w:t xml:space="preserve"> </w:t>
      </w:r>
      <w:r w:rsidR="00A56F19" w:rsidRPr="00972B06">
        <w:rPr>
          <w:noProof/>
        </w:rPr>
        <w:drawing>
          <wp:inline distT="0" distB="0" distL="0" distR="0" wp14:anchorId="05930229" wp14:editId="73C68F85">
            <wp:extent cx="133350" cy="133350"/>
            <wp:effectExtent l="0" t="0" r="0" b="0"/>
            <wp:docPr id="8" name="Picture 8" descr="Image result for 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utube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44E" w:rsidRPr="00EE7389">
        <w:rPr>
          <w:rFonts w:asciiTheme="minorHAnsi" w:hAnsiTheme="minorHAnsi"/>
          <w:sz w:val="18"/>
          <w:szCs w:val="18"/>
        </w:rPr>
        <w:t> </w:t>
      </w:r>
      <w:hyperlink r:id="rId17" w:history="1">
        <w:r w:rsidR="0070544E" w:rsidRPr="00EE7389">
          <w:rPr>
            <w:rFonts w:asciiTheme="minorHAnsi" w:hAnsiTheme="minorHAnsi"/>
            <w:color w:val="0000FF"/>
            <w:sz w:val="18"/>
            <w:szCs w:val="18"/>
            <w:u w:val="single"/>
          </w:rPr>
          <w:t>ElizabethArden</w:t>
        </w:r>
      </w:hyperlink>
      <w:r w:rsidR="0070544E" w:rsidRPr="00EE7389">
        <w:rPr>
          <w:rFonts w:asciiTheme="minorHAnsi" w:hAnsiTheme="minorHAnsi"/>
          <w:sz w:val="18"/>
          <w:szCs w:val="18"/>
        </w:rPr>
        <w:t> </w:t>
      </w:r>
    </w:p>
    <w:sectPr w:rsidR="0070544E" w:rsidRPr="00EE7389" w:rsidSect="0070544E">
      <w:headerReference w:type="default" r:id="rId18"/>
      <w:footnotePr>
        <w:numFmt w:val="chicago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75FE6" w14:textId="77777777" w:rsidR="00FD28DB" w:rsidRDefault="00FD28DB">
      <w:r>
        <w:separator/>
      </w:r>
    </w:p>
  </w:endnote>
  <w:endnote w:type="continuationSeparator" w:id="0">
    <w:p w14:paraId="57D2549D" w14:textId="77777777" w:rsidR="00FD28DB" w:rsidRDefault="00FD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BlairMd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976E" w14:textId="77777777" w:rsidR="00FD28DB" w:rsidRDefault="00FD28DB">
      <w:r>
        <w:separator/>
      </w:r>
    </w:p>
  </w:footnote>
  <w:footnote w:type="continuationSeparator" w:id="0">
    <w:p w14:paraId="56F8F2D1" w14:textId="77777777" w:rsidR="00FD28DB" w:rsidRDefault="00FD28DB">
      <w:r>
        <w:continuationSeparator/>
      </w:r>
    </w:p>
  </w:footnote>
  <w:footnote w:id="1">
    <w:p w14:paraId="062D504C" w14:textId="61798486" w:rsidR="00294386" w:rsidRPr="001B1971" w:rsidRDefault="00294386" w:rsidP="00DB28CF">
      <w:pPr>
        <w:pStyle w:val="Textonotapie"/>
        <w:rPr>
          <w:rFonts w:asciiTheme="minorHAnsi" w:hAnsiTheme="minorHAnsi"/>
          <w:sz w:val="16"/>
          <w:lang w:val="es-ES_tradnl"/>
        </w:rPr>
      </w:pPr>
      <w:r w:rsidRPr="00EC67AC">
        <w:rPr>
          <w:rStyle w:val="Refdenotaalpie"/>
          <w:rFonts w:asciiTheme="minorHAnsi" w:hAnsiTheme="minorHAnsi"/>
          <w:sz w:val="16"/>
        </w:rPr>
        <w:footnoteRef/>
      </w:r>
      <w:r w:rsidRPr="001B1971">
        <w:rPr>
          <w:rFonts w:asciiTheme="minorHAnsi" w:hAnsiTheme="minorHAnsi"/>
          <w:sz w:val="16"/>
          <w:lang w:val="es-ES_tradnl"/>
        </w:rPr>
        <w:t xml:space="preserve">SNAP 8 es un producto de </w:t>
      </w:r>
      <w:proofErr w:type="spellStart"/>
      <w:r w:rsidRPr="001B1971">
        <w:rPr>
          <w:rFonts w:asciiTheme="minorHAnsi" w:hAnsiTheme="minorHAnsi"/>
          <w:sz w:val="16"/>
          <w:lang w:val="es-ES_tradnl"/>
        </w:rPr>
        <w:t>Lipotec</w:t>
      </w:r>
      <w:proofErr w:type="spellEnd"/>
      <w:r w:rsidRPr="001B1971">
        <w:rPr>
          <w:rFonts w:asciiTheme="minorHAnsi" w:hAnsiTheme="minorHAnsi"/>
          <w:sz w:val="16"/>
          <w:lang w:val="es-ES_tradnl"/>
        </w:rPr>
        <w:t>.</w:t>
      </w:r>
    </w:p>
  </w:footnote>
  <w:footnote w:id="2">
    <w:p w14:paraId="32466704" w14:textId="4F7E35FA" w:rsidR="00294386" w:rsidRPr="001B1971" w:rsidRDefault="00294386" w:rsidP="00676CE9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/>
          <w:sz w:val="16"/>
          <w:szCs w:val="16"/>
          <w:lang w:val="es-ES_tradnl"/>
        </w:rPr>
      </w:pPr>
      <w:r w:rsidRPr="001B1971">
        <w:rPr>
          <w:rStyle w:val="Refdenotaalpie"/>
          <w:rFonts w:asciiTheme="minorHAnsi" w:hAnsiTheme="minorHAnsi"/>
          <w:sz w:val="16"/>
          <w:szCs w:val="16"/>
          <w:lang w:val="es-ES_tradnl"/>
        </w:rPr>
        <w:footnoteRef/>
      </w:r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Basado en una prueba de percepción del consumidor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casera americana</w:t>
      </w:r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con duración de 8 semanas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hecho a </w:t>
      </w:r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50 </w:t>
      </w:r>
      <w:proofErr w:type="gram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mujeres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con</w:t>
      </w:r>
      <w:proofErr w:type="gram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edades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comprendidas entre</w:t>
      </w:r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40-60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años</w:t>
      </w:r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, usando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Lift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and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Firm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Day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Cream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,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Night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Cream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y </w:t>
      </w:r>
      <w:proofErr w:type="spellStart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>Sculpting</w:t>
      </w:r>
      <w:proofErr w:type="spellEnd"/>
      <w:r w:rsidRPr="001B1971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  <w:lang w:val="es-ES_tradnl"/>
        </w:rPr>
        <w:t xml:space="preserve"> Gel </w:t>
      </w:r>
    </w:p>
    <w:p w14:paraId="51EAC7AA" w14:textId="77777777" w:rsidR="00294386" w:rsidRPr="001B1971" w:rsidRDefault="00294386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DB00" w14:textId="77777777" w:rsidR="00294386" w:rsidRDefault="00294386" w:rsidP="00565CB6">
    <w:pPr>
      <w:pStyle w:val="Encabezado"/>
      <w:jc w:val="right"/>
      <w:rPr>
        <w:rFonts w:ascii="HelveticaNeue LT 45 Light" w:hAnsi="HelveticaNeue LT 45 Light"/>
        <w:b/>
        <w:color w:val="C00000"/>
        <w:spacing w:val="30"/>
        <w:kern w:val="22"/>
        <w:sz w:val="36"/>
      </w:rPr>
    </w:pPr>
  </w:p>
  <w:p w14:paraId="55CE4A91" w14:textId="77777777" w:rsidR="00294386" w:rsidRDefault="00294386" w:rsidP="00565CB6">
    <w:pPr>
      <w:pStyle w:val="Encabezado"/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</w:pPr>
    <w:r>
      <w:rPr>
        <w:rFonts w:ascii="BlairMdITC TT" w:eastAsia="Dotum" w:hAnsi="BlairMdITC TT"/>
        <w:color w:val="808080" w:themeColor="background1" w:themeShade="80"/>
        <w:spacing w:val="30"/>
        <w:kern w:val="22"/>
        <w:sz w:val="20"/>
      </w:rPr>
      <w:t xml:space="preserve">                    </w:t>
    </w:r>
    <w:r>
      <w:rPr>
        <w:rFonts w:ascii="BlairMdITC TT" w:eastAsia="Dotum" w:hAnsi="BlairMdITC TT"/>
        <w:color w:val="808080" w:themeColor="background1" w:themeShade="80"/>
        <w:spacing w:val="30"/>
        <w:kern w:val="22"/>
        <w:sz w:val="20"/>
      </w:rPr>
      <w:tab/>
    </w:r>
    <w:r w:rsidRPr="002E2735"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  <w:t xml:space="preserve">                                             </w:t>
    </w:r>
    <w:r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  <w:t xml:space="preserve">  </w:t>
    </w:r>
    <w:r w:rsidRPr="002E2735"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  <w:t xml:space="preserve"> </w:t>
    </w:r>
    <w:r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  <w:t xml:space="preserve">                             </w:t>
    </w:r>
  </w:p>
  <w:p w14:paraId="660F8606" w14:textId="77777777" w:rsidR="00294386" w:rsidRPr="002E2735" w:rsidRDefault="00294386" w:rsidP="00565CB6">
    <w:pPr>
      <w:pStyle w:val="Encabezado"/>
      <w:rPr>
        <w:rFonts w:ascii="BlairMdITC TT" w:eastAsia="Dotum" w:hAnsi="BlairMdITC TT"/>
        <w:color w:val="808080" w:themeColor="background1" w:themeShade="80"/>
        <w:spacing w:val="30"/>
        <w:kern w:val="2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005"/>
    <w:multiLevelType w:val="hybridMultilevel"/>
    <w:tmpl w:val="9BDC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53A"/>
    <w:multiLevelType w:val="hybridMultilevel"/>
    <w:tmpl w:val="3856A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C41CC"/>
    <w:multiLevelType w:val="hybridMultilevel"/>
    <w:tmpl w:val="FD7E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156A"/>
    <w:multiLevelType w:val="hybridMultilevel"/>
    <w:tmpl w:val="81BA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148"/>
    <w:multiLevelType w:val="hybridMultilevel"/>
    <w:tmpl w:val="5600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B16B2"/>
    <w:multiLevelType w:val="hybridMultilevel"/>
    <w:tmpl w:val="DD8C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71CE"/>
    <w:multiLevelType w:val="hybridMultilevel"/>
    <w:tmpl w:val="5DC26F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E53A7"/>
    <w:multiLevelType w:val="hybridMultilevel"/>
    <w:tmpl w:val="ED2E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754"/>
    <w:multiLevelType w:val="hybridMultilevel"/>
    <w:tmpl w:val="09D0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70A64"/>
    <w:multiLevelType w:val="hybridMultilevel"/>
    <w:tmpl w:val="3D60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C3E"/>
    <w:multiLevelType w:val="hybridMultilevel"/>
    <w:tmpl w:val="C5C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B11AA"/>
    <w:multiLevelType w:val="hybridMultilevel"/>
    <w:tmpl w:val="C58C38C8"/>
    <w:lvl w:ilvl="0" w:tplc="CB1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6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CE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2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CF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86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2F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F829D6"/>
    <w:multiLevelType w:val="hybridMultilevel"/>
    <w:tmpl w:val="705A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2DEA"/>
    <w:multiLevelType w:val="hybridMultilevel"/>
    <w:tmpl w:val="09D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070FD"/>
    <w:multiLevelType w:val="hybridMultilevel"/>
    <w:tmpl w:val="655620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01D0A"/>
    <w:multiLevelType w:val="hybridMultilevel"/>
    <w:tmpl w:val="2C6A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837"/>
    <w:multiLevelType w:val="hybridMultilevel"/>
    <w:tmpl w:val="99A6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42B5E"/>
    <w:multiLevelType w:val="hybridMultilevel"/>
    <w:tmpl w:val="EDAA467C"/>
    <w:lvl w:ilvl="0" w:tplc="64BCE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0A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A2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2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F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02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40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4C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A5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16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"/>
  </w:num>
  <w:num w:numId="14">
    <w:abstractNumId w:val="6"/>
  </w:num>
  <w:num w:numId="15">
    <w:abstractNumId w:val="12"/>
  </w:num>
  <w:num w:numId="16">
    <w:abstractNumId w:val="2"/>
  </w:num>
  <w:num w:numId="17">
    <w:abstractNumId w:val="15"/>
  </w:num>
  <w:num w:numId="18">
    <w:abstractNumId w:val="11"/>
  </w:num>
  <w:num w:numId="19">
    <w:abstractNumId w:val="17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1"/>
    <w:rsid w:val="0000069B"/>
    <w:rsid w:val="000018E2"/>
    <w:rsid w:val="0000719E"/>
    <w:rsid w:val="00014065"/>
    <w:rsid w:val="00014507"/>
    <w:rsid w:val="000218C4"/>
    <w:rsid w:val="00021FF7"/>
    <w:rsid w:val="0003291D"/>
    <w:rsid w:val="0005098E"/>
    <w:rsid w:val="0007565E"/>
    <w:rsid w:val="00077467"/>
    <w:rsid w:val="00096131"/>
    <w:rsid w:val="000B1CEB"/>
    <w:rsid w:val="000D01EE"/>
    <w:rsid w:val="000D238B"/>
    <w:rsid w:val="000E15F6"/>
    <w:rsid w:val="000E2152"/>
    <w:rsid w:val="000F0BE8"/>
    <w:rsid w:val="000F220C"/>
    <w:rsid w:val="000F2DB4"/>
    <w:rsid w:val="000F41C4"/>
    <w:rsid w:val="00107D69"/>
    <w:rsid w:val="00111AE9"/>
    <w:rsid w:val="00111FFB"/>
    <w:rsid w:val="001251EA"/>
    <w:rsid w:val="001301D9"/>
    <w:rsid w:val="00131989"/>
    <w:rsid w:val="001358AE"/>
    <w:rsid w:val="00141444"/>
    <w:rsid w:val="001414C8"/>
    <w:rsid w:val="00145905"/>
    <w:rsid w:val="0014783C"/>
    <w:rsid w:val="00156E3C"/>
    <w:rsid w:val="0018107E"/>
    <w:rsid w:val="001828F4"/>
    <w:rsid w:val="00187A23"/>
    <w:rsid w:val="00187E50"/>
    <w:rsid w:val="00187F21"/>
    <w:rsid w:val="001903E3"/>
    <w:rsid w:val="00191407"/>
    <w:rsid w:val="00191F94"/>
    <w:rsid w:val="001A0F3B"/>
    <w:rsid w:val="001A5119"/>
    <w:rsid w:val="001A611C"/>
    <w:rsid w:val="001A6E79"/>
    <w:rsid w:val="001B0473"/>
    <w:rsid w:val="001B1971"/>
    <w:rsid w:val="001B3DE6"/>
    <w:rsid w:val="001C0CA8"/>
    <w:rsid w:val="001C10E2"/>
    <w:rsid w:val="001C2C67"/>
    <w:rsid w:val="001C37FF"/>
    <w:rsid w:val="001C5472"/>
    <w:rsid w:val="001E0862"/>
    <w:rsid w:val="001E31B6"/>
    <w:rsid w:val="001E5032"/>
    <w:rsid w:val="001F3271"/>
    <w:rsid w:val="002013E1"/>
    <w:rsid w:val="00221056"/>
    <w:rsid w:val="002221FA"/>
    <w:rsid w:val="002222F4"/>
    <w:rsid w:val="00231E4E"/>
    <w:rsid w:val="002361AE"/>
    <w:rsid w:val="00242C72"/>
    <w:rsid w:val="00246B90"/>
    <w:rsid w:val="00246FE3"/>
    <w:rsid w:val="0025591B"/>
    <w:rsid w:val="002728C2"/>
    <w:rsid w:val="00274052"/>
    <w:rsid w:val="002742E0"/>
    <w:rsid w:val="00282964"/>
    <w:rsid w:val="00285D86"/>
    <w:rsid w:val="0029147D"/>
    <w:rsid w:val="00294386"/>
    <w:rsid w:val="00294ADD"/>
    <w:rsid w:val="002A0AC5"/>
    <w:rsid w:val="002A4856"/>
    <w:rsid w:val="002B2725"/>
    <w:rsid w:val="002C4A4E"/>
    <w:rsid w:val="002D6CB9"/>
    <w:rsid w:val="002E6183"/>
    <w:rsid w:val="002E66D5"/>
    <w:rsid w:val="002F06E5"/>
    <w:rsid w:val="002F40E2"/>
    <w:rsid w:val="00303679"/>
    <w:rsid w:val="0030583B"/>
    <w:rsid w:val="00305948"/>
    <w:rsid w:val="00310D5C"/>
    <w:rsid w:val="003202CA"/>
    <w:rsid w:val="0032624C"/>
    <w:rsid w:val="00333D94"/>
    <w:rsid w:val="00334667"/>
    <w:rsid w:val="003366BE"/>
    <w:rsid w:val="00344AC4"/>
    <w:rsid w:val="003463EC"/>
    <w:rsid w:val="00346932"/>
    <w:rsid w:val="00347916"/>
    <w:rsid w:val="00354C26"/>
    <w:rsid w:val="00355D83"/>
    <w:rsid w:val="0036414B"/>
    <w:rsid w:val="00364686"/>
    <w:rsid w:val="00365798"/>
    <w:rsid w:val="003660BA"/>
    <w:rsid w:val="00371158"/>
    <w:rsid w:val="00373457"/>
    <w:rsid w:val="003764C8"/>
    <w:rsid w:val="00377579"/>
    <w:rsid w:val="003836D3"/>
    <w:rsid w:val="0038689E"/>
    <w:rsid w:val="003939AA"/>
    <w:rsid w:val="00396334"/>
    <w:rsid w:val="003A6A25"/>
    <w:rsid w:val="003A7786"/>
    <w:rsid w:val="003B2CDF"/>
    <w:rsid w:val="003C00AD"/>
    <w:rsid w:val="003D0A44"/>
    <w:rsid w:val="003D1E21"/>
    <w:rsid w:val="003F0A33"/>
    <w:rsid w:val="003F474A"/>
    <w:rsid w:val="003F63F6"/>
    <w:rsid w:val="0040433C"/>
    <w:rsid w:val="00405053"/>
    <w:rsid w:val="00414D17"/>
    <w:rsid w:val="0041661B"/>
    <w:rsid w:val="0041750D"/>
    <w:rsid w:val="0042011A"/>
    <w:rsid w:val="004228DA"/>
    <w:rsid w:val="00427C0C"/>
    <w:rsid w:val="004341DB"/>
    <w:rsid w:val="00441331"/>
    <w:rsid w:val="00441AB7"/>
    <w:rsid w:val="00442E2D"/>
    <w:rsid w:val="00447B46"/>
    <w:rsid w:val="004576E8"/>
    <w:rsid w:val="00481860"/>
    <w:rsid w:val="0049259D"/>
    <w:rsid w:val="0049519F"/>
    <w:rsid w:val="00497BB7"/>
    <w:rsid w:val="004B142A"/>
    <w:rsid w:val="004B38F5"/>
    <w:rsid w:val="004B4C55"/>
    <w:rsid w:val="004B4FA5"/>
    <w:rsid w:val="004C1A05"/>
    <w:rsid w:val="004C3D04"/>
    <w:rsid w:val="004C549E"/>
    <w:rsid w:val="004D0BBE"/>
    <w:rsid w:val="004D4324"/>
    <w:rsid w:val="004E0F1D"/>
    <w:rsid w:val="004F0729"/>
    <w:rsid w:val="004F0B05"/>
    <w:rsid w:val="004F35AE"/>
    <w:rsid w:val="004F72B0"/>
    <w:rsid w:val="00520704"/>
    <w:rsid w:val="005262D7"/>
    <w:rsid w:val="0052716A"/>
    <w:rsid w:val="00533B26"/>
    <w:rsid w:val="00543CBA"/>
    <w:rsid w:val="005558AE"/>
    <w:rsid w:val="00565149"/>
    <w:rsid w:val="00565CB6"/>
    <w:rsid w:val="005752B3"/>
    <w:rsid w:val="00591059"/>
    <w:rsid w:val="0059467A"/>
    <w:rsid w:val="005A24AA"/>
    <w:rsid w:val="005A27AF"/>
    <w:rsid w:val="005B0F3B"/>
    <w:rsid w:val="005C6807"/>
    <w:rsid w:val="005D1AF0"/>
    <w:rsid w:val="005D2E0E"/>
    <w:rsid w:val="005D34B0"/>
    <w:rsid w:val="005E5318"/>
    <w:rsid w:val="005E6CF1"/>
    <w:rsid w:val="005F043A"/>
    <w:rsid w:val="005F1A0C"/>
    <w:rsid w:val="005F326D"/>
    <w:rsid w:val="00604CB0"/>
    <w:rsid w:val="00610250"/>
    <w:rsid w:val="0061031E"/>
    <w:rsid w:val="00611846"/>
    <w:rsid w:val="00614278"/>
    <w:rsid w:val="006242C5"/>
    <w:rsid w:val="00633A93"/>
    <w:rsid w:val="0063654B"/>
    <w:rsid w:val="0064346A"/>
    <w:rsid w:val="00652CC2"/>
    <w:rsid w:val="006533F1"/>
    <w:rsid w:val="00655336"/>
    <w:rsid w:val="00663743"/>
    <w:rsid w:val="00666D20"/>
    <w:rsid w:val="0067163F"/>
    <w:rsid w:val="00674210"/>
    <w:rsid w:val="006743CE"/>
    <w:rsid w:val="00676CE9"/>
    <w:rsid w:val="00676E66"/>
    <w:rsid w:val="00676EBE"/>
    <w:rsid w:val="006904EB"/>
    <w:rsid w:val="0069229F"/>
    <w:rsid w:val="00693C91"/>
    <w:rsid w:val="00695C8D"/>
    <w:rsid w:val="006A58EB"/>
    <w:rsid w:val="006A63EF"/>
    <w:rsid w:val="006C025C"/>
    <w:rsid w:val="006C3FBD"/>
    <w:rsid w:val="006E06AC"/>
    <w:rsid w:val="006E0928"/>
    <w:rsid w:val="006E0DAA"/>
    <w:rsid w:val="006F1196"/>
    <w:rsid w:val="006F2FB9"/>
    <w:rsid w:val="006F425D"/>
    <w:rsid w:val="006F6E64"/>
    <w:rsid w:val="0070544E"/>
    <w:rsid w:val="00706BDC"/>
    <w:rsid w:val="00714B8A"/>
    <w:rsid w:val="007162EF"/>
    <w:rsid w:val="0071783C"/>
    <w:rsid w:val="00726774"/>
    <w:rsid w:val="007274C7"/>
    <w:rsid w:val="00732D0E"/>
    <w:rsid w:val="00737ECF"/>
    <w:rsid w:val="007450B1"/>
    <w:rsid w:val="007507D0"/>
    <w:rsid w:val="00764BF5"/>
    <w:rsid w:val="00784E19"/>
    <w:rsid w:val="007868B8"/>
    <w:rsid w:val="00790240"/>
    <w:rsid w:val="007D3EEB"/>
    <w:rsid w:val="007E167E"/>
    <w:rsid w:val="007E5032"/>
    <w:rsid w:val="007E6C19"/>
    <w:rsid w:val="0080122A"/>
    <w:rsid w:val="00804518"/>
    <w:rsid w:val="00805F39"/>
    <w:rsid w:val="00810C5E"/>
    <w:rsid w:val="00817711"/>
    <w:rsid w:val="00820D46"/>
    <w:rsid w:val="00825B90"/>
    <w:rsid w:val="00832D7F"/>
    <w:rsid w:val="00836EF4"/>
    <w:rsid w:val="0084589D"/>
    <w:rsid w:val="0085092D"/>
    <w:rsid w:val="00860867"/>
    <w:rsid w:val="00861AD3"/>
    <w:rsid w:val="00864125"/>
    <w:rsid w:val="00867DF8"/>
    <w:rsid w:val="00881A94"/>
    <w:rsid w:val="008970F3"/>
    <w:rsid w:val="008A297F"/>
    <w:rsid w:val="008B1468"/>
    <w:rsid w:val="008C16ED"/>
    <w:rsid w:val="008C1AD1"/>
    <w:rsid w:val="008C3A2E"/>
    <w:rsid w:val="008C467A"/>
    <w:rsid w:val="008C74E8"/>
    <w:rsid w:val="008D0450"/>
    <w:rsid w:val="008D141F"/>
    <w:rsid w:val="008E382D"/>
    <w:rsid w:val="008E4C75"/>
    <w:rsid w:val="008E76C7"/>
    <w:rsid w:val="009025F2"/>
    <w:rsid w:val="009128FF"/>
    <w:rsid w:val="00913223"/>
    <w:rsid w:val="009138C6"/>
    <w:rsid w:val="00916FA0"/>
    <w:rsid w:val="009213A5"/>
    <w:rsid w:val="00925DC8"/>
    <w:rsid w:val="00931FDA"/>
    <w:rsid w:val="00937DC1"/>
    <w:rsid w:val="00942014"/>
    <w:rsid w:val="009434F9"/>
    <w:rsid w:val="009445E7"/>
    <w:rsid w:val="009446E5"/>
    <w:rsid w:val="00946A4E"/>
    <w:rsid w:val="00953B14"/>
    <w:rsid w:val="00957DFE"/>
    <w:rsid w:val="009637C4"/>
    <w:rsid w:val="009764F2"/>
    <w:rsid w:val="00981952"/>
    <w:rsid w:val="00996D12"/>
    <w:rsid w:val="009A3BF6"/>
    <w:rsid w:val="009A440C"/>
    <w:rsid w:val="009A4BDD"/>
    <w:rsid w:val="009A6B63"/>
    <w:rsid w:val="009A752D"/>
    <w:rsid w:val="009B12F9"/>
    <w:rsid w:val="009B3C20"/>
    <w:rsid w:val="009B7799"/>
    <w:rsid w:val="009B788F"/>
    <w:rsid w:val="009B7D53"/>
    <w:rsid w:val="009C4177"/>
    <w:rsid w:val="009D27C1"/>
    <w:rsid w:val="009D558A"/>
    <w:rsid w:val="009D55A5"/>
    <w:rsid w:val="009D787B"/>
    <w:rsid w:val="009E0DB8"/>
    <w:rsid w:val="009F0D84"/>
    <w:rsid w:val="00A0043E"/>
    <w:rsid w:val="00A024D8"/>
    <w:rsid w:val="00A11A6A"/>
    <w:rsid w:val="00A11D61"/>
    <w:rsid w:val="00A149BE"/>
    <w:rsid w:val="00A174C6"/>
    <w:rsid w:val="00A21B28"/>
    <w:rsid w:val="00A45B14"/>
    <w:rsid w:val="00A56F19"/>
    <w:rsid w:val="00A66C8A"/>
    <w:rsid w:val="00A706F2"/>
    <w:rsid w:val="00A70982"/>
    <w:rsid w:val="00A77FA7"/>
    <w:rsid w:val="00A817CC"/>
    <w:rsid w:val="00A83334"/>
    <w:rsid w:val="00A85CE9"/>
    <w:rsid w:val="00A91A09"/>
    <w:rsid w:val="00A91C8B"/>
    <w:rsid w:val="00A94A3A"/>
    <w:rsid w:val="00AA204B"/>
    <w:rsid w:val="00AB22AA"/>
    <w:rsid w:val="00AB346F"/>
    <w:rsid w:val="00AB4D9B"/>
    <w:rsid w:val="00AB6B08"/>
    <w:rsid w:val="00AC0B9A"/>
    <w:rsid w:val="00AC5C89"/>
    <w:rsid w:val="00AD5748"/>
    <w:rsid w:val="00AD6AFF"/>
    <w:rsid w:val="00AF36A1"/>
    <w:rsid w:val="00AF5175"/>
    <w:rsid w:val="00B04156"/>
    <w:rsid w:val="00B05CFD"/>
    <w:rsid w:val="00B23A8C"/>
    <w:rsid w:val="00B30357"/>
    <w:rsid w:val="00B31C74"/>
    <w:rsid w:val="00B327E1"/>
    <w:rsid w:val="00B341CF"/>
    <w:rsid w:val="00B42232"/>
    <w:rsid w:val="00B72AF9"/>
    <w:rsid w:val="00B8000E"/>
    <w:rsid w:val="00B9454A"/>
    <w:rsid w:val="00BA44F0"/>
    <w:rsid w:val="00BB0668"/>
    <w:rsid w:val="00BB63A1"/>
    <w:rsid w:val="00BC6B97"/>
    <w:rsid w:val="00BC7A6A"/>
    <w:rsid w:val="00BD0C26"/>
    <w:rsid w:val="00BE775A"/>
    <w:rsid w:val="00BF2D39"/>
    <w:rsid w:val="00BF2F2B"/>
    <w:rsid w:val="00C0316C"/>
    <w:rsid w:val="00C03B23"/>
    <w:rsid w:val="00C03E92"/>
    <w:rsid w:val="00C167C6"/>
    <w:rsid w:val="00C25CC2"/>
    <w:rsid w:val="00C26E76"/>
    <w:rsid w:val="00C32041"/>
    <w:rsid w:val="00C3406E"/>
    <w:rsid w:val="00C34DB3"/>
    <w:rsid w:val="00C40C68"/>
    <w:rsid w:val="00C41EC0"/>
    <w:rsid w:val="00C46121"/>
    <w:rsid w:val="00C46D65"/>
    <w:rsid w:val="00C647BA"/>
    <w:rsid w:val="00C70264"/>
    <w:rsid w:val="00C749E2"/>
    <w:rsid w:val="00C772B9"/>
    <w:rsid w:val="00C92983"/>
    <w:rsid w:val="00CA56DC"/>
    <w:rsid w:val="00CA6E2F"/>
    <w:rsid w:val="00CB5C6C"/>
    <w:rsid w:val="00CC4C0B"/>
    <w:rsid w:val="00CD6D6E"/>
    <w:rsid w:val="00CE1FB7"/>
    <w:rsid w:val="00CE75ED"/>
    <w:rsid w:val="00CF2BC7"/>
    <w:rsid w:val="00CF6DAD"/>
    <w:rsid w:val="00D03FCD"/>
    <w:rsid w:val="00D041DF"/>
    <w:rsid w:val="00D0493F"/>
    <w:rsid w:val="00D12252"/>
    <w:rsid w:val="00D14BA7"/>
    <w:rsid w:val="00D211C8"/>
    <w:rsid w:val="00D249A1"/>
    <w:rsid w:val="00D2691B"/>
    <w:rsid w:val="00D42CD0"/>
    <w:rsid w:val="00D43521"/>
    <w:rsid w:val="00D52DAB"/>
    <w:rsid w:val="00D63DD3"/>
    <w:rsid w:val="00D7067D"/>
    <w:rsid w:val="00D749B0"/>
    <w:rsid w:val="00D74A75"/>
    <w:rsid w:val="00D76662"/>
    <w:rsid w:val="00D81A4B"/>
    <w:rsid w:val="00D86CC8"/>
    <w:rsid w:val="00D938F6"/>
    <w:rsid w:val="00D956C0"/>
    <w:rsid w:val="00DA0958"/>
    <w:rsid w:val="00DA5193"/>
    <w:rsid w:val="00DA69C7"/>
    <w:rsid w:val="00DA6DEE"/>
    <w:rsid w:val="00DB1D25"/>
    <w:rsid w:val="00DB28CF"/>
    <w:rsid w:val="00DB3D80"/>
    <w:rsid w:val="00DB608C"/>
    <w:rsid w:val="00DC1E21"/>
    <w:rsid w:val="00DC2155"/>
    <w:rsid w:val="00DC3A39"/>
    <w:rsid w:val="00DD3933"/>
    <w:rsid w:val="00DF00F5"/>
    <w:rsid w:val="00E013E5"/>
    <w:rsid w:val="00E04C23"/>
    <w:rsid w:val="00E111AB"/>
    <w:rsid w:val="00E124E3"/>
    <w:rsid w:val="00E147AB"/>
    <w:rsid w:val="00E14A23"/>
    <w:rsid w:val="00E25252"/>
    <w:rsid w:val="00E25D72"/>
    <w:rsid w:val="00E322D3"/>
    <w:rsid w:val="00E4286A"/>
    <w:rsid w:val="00E446B8"/>
    <w:rsid w:val="00E45039"/>
    <w:rsid w:val="00E47A87"/>
    <w:rsid w:val="00E50B7E"/>
    <w:rsid w:val="00E65CFA"/>
    <w:rsid w:val="00E77010"/>
    <w:rsid w:val="00E77C83"/>
    <w:rsid w:val="00E77E8B"/>
    <w:rsid w:val="00E81F97"/>
    <w:rsid w:val="00E83DFF"/>
    <w:rsid w:val="00E84134"/>
    <w:rsid w:val="00E8462D"/>
    <w:rsid w:val="00E91A5C"/>
    <w:rsid w:val="00EA0953"/>
    <w:rsid w:val="00EA4208"/>
    <w:rsid w:val="00EA4EEC"/>
    <w:rsid w:val="00EB1074"/>
    <w:rsid w:val="00EB1CDA"/>
    <w:rsid w:val="00EC20BD"/>
    <w:rsid w:val="00EC4F41"/>
    <w:rsid w:val="00EC67AC"/>
    <w:rsid w:val="00EC7017"/>
    <w:rsid w:val="00ED2801"/>
    <w:rsid w:val="00ED4B18"/>
    <w:rsid w:val="00ED625C"/>
    <w:rsid w:val="00EE1AE4"/>
    <w:rsid w:val="00EE43FF"/>
    <w:rsid w:val="00EE5B7D"/>
    <w:rsid w:val="00EE6196"/>
    <w:rsid w:val="00EE7389"/>
    <w:rsid w:val="00F01D12"/>
    <w:rsid w:val="00F05044"/>
    <w:rsid w:val="00F20C87"/>
    <w:rsid w:val="00F21FA2"/>
    <w:rsid w:val="00F2716D"/>
    <w:rsid w:val="00F4285C"/>
    <w:rsid w:val="00F450A8"/>
    <w:rsid w:val="00F475CF"/>
    <w:rsid w:val="00F50FDB"/>
    <w:rsid w:val="00F60641"/>
    <w:rsid w:val="00F67CBF"/>
    <w:rsid w:val="00F76D78"/>
    <w:rsid w:val="00F90341"/>
    <w:rsid w:val="00F9044B"/>
    <w:rsid w:val="00F94C3A"/>
    <w:rsid w:val="00FB0C3F"/>
    <w:rsid w:val="00FB1631"/>
    <w:rsid w:val="00FB1BB4"/>
    <w:rsid w:val="00FC25F7"/>
    <w:rsid w:val="00FD28DB"/>
    <w:rsid w:val="00FD3277"/>
    <w:rsid w:val="00FD498E"/>
    <w:rsid w:val="00FD5057"/>
    <w:rsid w:val="00FE0235"/>
    <w:rsid w:val="00FE3D4E"/>
    <w:rsid w:val="00FF29D3"/>
    <w:rsid w:val="00FF359A"/>
    <w:rsid w:val="00FF698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5388DD4"/>
  <w15:docId w15:val="{C16D5D5E-8BA0-4F7B-9C13-AE2BB91A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041"/>
    <w:rPr>
      <w:rFonts w:ascii="Courier" w:eastAsia="Times" w:hAnsi="Courier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pBlock">
    <w:name w:val="Top Block"/>
    <w:basedOn w:val="Normal"/>
    <w:rsid w:val="00C32041"/>
    <w:pPr>
      <w:tabs>
        <w:tab w:val="right" w:pos="2160"/>
        <w:tab w:val="left" w:pos="2340"/>
        <w:tab w:val="left" w:leader="underscore" w:pos="5760"/>
      </w:tabs>
    </w:pPr>
    <w:rPr>
      <w:rFonts w:eastAsia="Times New Roman"/>
      <w:sz w:val="22"/>
    </w:rPr>
  </w:style>
  <w:style w:type="character" w:styleId="Hipervnculo">
    <w:name w:val="Hyperlink"/>
    <w:basedOn w:val="Fuentedeprrafopredeter"/>
    <w:rsid w:val="00037C8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6A18BE"/>
    <w:rPr>
      <w:sz w:val="20"/>
    </w:rPr>
  </w:style>
  <w:style w:type="character" w:styleId="Refdenotaalpie">
    <w:name w:val="footnote reference"/>
    <w:basedOn w:val="Fuentedeprrafopredeter"/>
    <w:rsid w:val="006A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03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4B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34BE"/>
    <w:rPr>
      <w:rFonts w:ascii="Courier" w:eastAsia="Times" w:hAnsi="Courie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4BE"/>
    <w:rPr>
      <w:rFonts w:ascii="Courier" w:eastAsia="Times" w:hAnsi="Courier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4BE"/>
    <w:rPr>
      <w:rFonts w:ascii="Tahoma" w:eastAsia="Times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11F9C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271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716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6D"/>
    <w:rPr>
      <w:rFonts w:ascii="Courier" w:eastAsia="Times" w:hAnsi="Courier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716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6D"/>
    <w:rPr>
      <w:rFonts w:ascii="Courier" w:eastAsia="Times" w:hAnsi="Courier"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7DC1"/>
    <w:rPr>
      <w:rFonts w:ascii="Courier" w:eastAsia="Times" w:hAnsi="Courier"/>
    </w:rPr>
  </w:style>
  <w:style w:type="paragraph" w:styleId="Sinespaciado">
    <w:name w:val="No Spacing"/>
    <w:uiPriority w:val="1"/>
    <w:qFormat/>
    <w:rsid w:val="003202CA"/>
    <w:rPr>
      <w:rFonts w:asciiTheme="minorHAnsi" w:eastAsiaTheme="minorHAnsi" w:hAnsiTheme="minorHAnsi" w:cstheme="minorBidi"/>
      <w:sz w:val="21"/>
      <w:szCs w:val="22"/>
    </w:rPr>
  </w:style>
  <w:style w:type="character" w:customStyle="1" w:styleId="apple-converted-space">
    <w:name w:val="apple-converted-space"/>
    <w:basedOn w:val="Fuentedeprrafopredeter"/>
    <w:rsid w:val="006F6E64"/>
  </w:style>
  <w:style w:type="paragraph" w:styleId="NormalWeb">
    <w:name w:val="Normal (Web)"/>
    <w:basedOn w:val="Normal"/>
    <w:uiPriority w:val="99"/>
    <w:semiHidden/>
    <w:unhideWhenUsed/>
    <w:rsid w:val="006F6E6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3A8C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3A8C"/>
    <w:rPr>
      <w:rFonts w:ascii="Courier" w:eastAsia="Times" w:hAnsi="Courier"/>
    </w:rPr>
  </w:style>
  <w:style w:type="character" w:styleId="Refdenotaalfinal">
    <w:name w:val="endnote reference"/>
    <w:basedOn w:val="Fuentedeprrafopredeter"/>
    <w:uiPriority w:val="99"/>
    <w:semiHidden/>
    <w:unhideWhenUsed/>
    <w:rsid w:val="00B23A8C"/>
    <w:rPr>
      <w:vertAlign w:val="superscript"/>
    </w:rPr>
  </w:style>
  <w:style w:type="paragraph" w:styleId="Revisin">
    <w:name w:val="Revision"/>
    <w:hidden/>
    <w:uiPriority w:val="99"/>
    <w:semiHidden/>
    <w:rsid w:val="00187A23"/>
    <w:rPr>
      <w:rFonts w:ascii="Courier" w:eastAsia="Times" w:hAnsi="Courier"/>
      <w:sz w:val="24"/>
    </w:rPr>
  </w:style>
  <w:style w:type="character" w:styleId="nfasis">
    <w:name w:val="Emphasis"/>
    <w:basedOn w:val="Fuentedeprrafopredeter"/>
    <w:uiPriority w:val="20"/>
    <w:qFormat/>
    <w:rsid w:val="00BC7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2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94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32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2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elizabethard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youtube.com/ElizabethArd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lizabethar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ElizabethArden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imgurl=http://www.dreambank.org/images/facebook.png&amp;imgrefurl=http://www.dreambank.org/&amp;usg=__2MtV5wK4ppAXJuxYwsP9F7cGVJQ=&amp;h=256&amp;w=256&amp;sz=41&amp;hl=en&amp;start=8&amp;zoom=1&amp;itbs=1&amp;tbnid=25zoyY73hMA4YM:&amp;tbnh=111&amp;tbnw=111&amp;prev=/images?q=facebook&amp;hl=en&amp;gbv=2&amp;tbs=isch:1&amp;ei=QB9MTbuVKIO8lQeQwZ37Dw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E1150AC-66D4-4C51-86DE-668C7C6D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ELIZABETH ARDEN</vt:lpstr>
      <vt:lpstr>ELIZABETH ARDEN</vt:lpstr>
    </vt:vector>
  </TitlesOfParts>
  <Company>Elizabeth Arden, Inc.</Company>
  <LinksUpToDate>false</LinksUpToDate>
  <CharactersWithSpaces>3235</CharactersWithSpaces>
  <SharedDoc>false</SharedDoc>
  <HLinks>
    <vt:vector size="54" baseType="variant">
      <vt:variant>
        <vt:i4>3670055</vt:i4>
      </vt:variant>
      <vt:variant>
        <vt:i4>24</vt:i4>
      </vt:variant>
      <vt:variant>
        <vt:i4>0</vt:i4>
      </vt:variant>
      <vt:variant>
        <vt:i4>5</vt:i4>
      </vt:variant>
      <vt:variant>
        <vt:lpwstr>http://www.pinterest.com/elizabetharden</vt:lpwstr>
      </vt:variant>
      <vt:variant>
        <vt:lpwstr/>
      </vt:variant>
      <vt:variant>
        <vt:i4>3735612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http://www.youtube.com/ElizabethArdenBeauty</vt:lpwstr>
      </vt:variant>
      <vt:variant>
        <vt:lpwstr/>
      </vt:variant>
      <vt:variant>
        <vt:i4>4784221</vt:i4>
      </vt:variant>
      <vt:variant>
        <vt:i4>18</vt:i4>
      </vt:variant>
      <vt:variant>
        <vt:i4>0</vt:i4>
      </vt:variant>
      <vt:variant>
        <vt:i4>5</vt:i4>
      </vt:variant>
      <vt:variant>
        <vt:lpwstr>http://www.twitter.com/ElizabethArden</vt:lpwstr>
      </vt:variant>
      <vt:variant>
        <vt:lpwstr/>
      </vt:variant>
      <vt:variant>
        <vt:i4>7340050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imgres?imgurl=http://androinica.com/wp-content/uploads/2010/04/twitter_logo.png&amp;imgrefurl=http://androinica.com/2010/03/25/the-best-android-twitter-app-is-droid-vs-droid/&amp;usg=__KVbw_6YMG_859QZgbQz3dUbo2p8=&amp;h=256&amp;w=256&amp;sz=27&amp;hl=en&amp;start=3&amp;zoom=1&amp;itbs=1&amp;tbnid=FbMT-lNSzauZsM:&amp;tbnh=111&amp;tbnw=111&amp;prev=/images?q=twitter&amp;hl=en&amp;gbv=2&amp;tbs=isch:1&amp;ei=XB9MTaTCOoWClAfi6KDYDw</vt:lpwstr>
      </vt:variant>
      <vt:variant>
        <vt:lpwstr/>
      </vt:variant>
      <vt:variant>
        <vt:i4>2490409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http://www.facebook.com/elizabetharden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imgres?imgurl=http://www.dreambank.org/images/facebook.png&amp;imgrefurl=http://www.dreambank.org/&amp;usg=__2MtV5wK4ppAXJuxYwsP9F7cGVJQ=&amp;h=256&amp;w=256&amp;sz=41&amp;hl=en&amp;start=8&amp;zoom=1&amp;itbs=1&amp;tbnid=25zoyY73hMA4YM:&amp;tbnh=111&amp;tbnw=111&amp;prev=/images?q=facebook&amp;hl=en&amp;gbv=2&amp;tbs=isch:1&amp;ei=QB9MTbuVKIO8lQeQwZ37Dw</vt:lpwstr>
      </vt:variant>
      <vt:variant>
        <vt:lpwstr/>
      </vt:variant>
      <vt:variant>
        <vt:i4>6553684</vt:i4>
      </vt:variant>
      <vt:variant>
        <vt:i4>6</vt:i4>
      </vt:variant>
      <vt:variant>
        <vt:i4>0</vt:i4>
      </vt:variant>
      <vt:variant>
        <vt:i4>5</vt:i4>
      </vt:variant>
      <vt:variant>
        <vt:lpwstr>mailto:PMalles@LippeTaylor.com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mailto:Christina.Bennett@ElizabethArden.com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http://www.elizabetharden.com/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ARDEN</dc:title>
  <dc:creator>Ann Scharffenberger</dc:creator>
  <cp:lastModifiedBy>Daniela Rubio</cp:lastModifiedBy>
  <cp:revision>5</cp:revision>
  <cp:lastPrinted>2017-08-28T13:16:00Z</cp:lastPrinted>
  <dcterms:created xsi:type="dcterms:W3CDTF">2018-01-03T01:24:00Z</dcterms:created>
  <dcterms:modified xsi:type="dcterms:W3CDTF">2018-01-10T23:12:00Z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00080016030000000000010242310207c74006b004c800</vt:lpwstr>
  </property>
</Properties>
</file>